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7DDA0" w14:textId="72CD1410" w:rsidR="00786651" w:rsidRDefault="00786651" w:rsidP="00786651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sz w:val="34"/>
          <w:szCs w:val="34"/>
        </w:rPr>
      </w:pPr>
      <w:r>
        <w:rPr>
          <w:rFonts w:ascii="AppleSystemUIFontBold" w:hAnsi="AppleSystemUIFontBold" w:cs="AppleSystemUIFontBold"/>
          <w:b/>
          <w:bCs/>
          <w:sz w:val="34"/>
          <w:szCs w:val="34"/>
        </w:rPr>
        <w:t>Нарратив анализанта</w:t>
      </w:r>
    </w:p>
    <w:p w14:paraId="3FDE27C1" w14:textId="77777777" w:rsidR="00786651" w:rsidRDefault="00786651" w:rsidP="00786651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14:paraId="1189E9B8" w14:textId="3A780C99" w:rsidR="00D434C9" w:rsidRPr="00611564" w:rsidRDefault="00786651" w:rsidP="00611564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Дата рождения. </w:t>
      </w:r>
    </w:p>
    <w:p w14:paraId="6D80360F" w14:textId="211E8EC0" w:rsidR="00786651" w:rsidRDefault="00786651" w:rsidP="007866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Жалобы и всё что мешает в жизни. Что, как считаете, Вам не хватает для счастливой жизни или что ей мешает. </w:t>
      </w:r>
    </w:p>
    <w:p w14:paraId="6AA6E19F" w14:textId="23742FCC" w:rsidR="00786651" w:rsidRDefault="00786651" w:rsidP="007866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Семейная обстановка, в которой Вы выросли. Как сложилась Ваша жизнь в этой обстановке? Что за люди Ваши мама, папа, братья, сёстры, дедушки, бабушки. </w:t>
      </w:r>
    </w:p>
    <w:p w14:paraId="1F2A7A7D" w14:textId="77777777" w:rsidR="00786651" w:rsidRDefault="00786651" w:rsidP="007866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Учеба в школе, училище, институте — как складывалось образование и отношения с одноклассниками/одногруппниками и преподавателями/администрацией. Как сложилась профессиональная сфера. Ваша работа сейчас. </w:t>
      </w:r>
    </w:p>
    <w:p w14:paraId="3BA9CC33" w14:textId="77777777" w:rsidR="00786651" w:rsidRDefault="00786651" w:rsidP="007866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Какие люди оказали влияние на Вашу жизнь? Опишите, пожалуйста, значимых для Вас людей и их влияние на Вас.</w:t>
      </w:r>
    </w:p>
    <w:p w14:paraId="7C0BA29B" w14:textId="77777777" w:rsidR="00786651" w:rsidRDefault="00786651" w:rsidP="007866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Что важного Вы сделали в своей жизни, Ваши личные инициативы? Какие важные решения Вам приходилось принимать?</w:t>
      </w:r>
    </w:p>
    <w:p w14:paraId="656A0B98" w14:textId="77777777" w:rsidR="00786651" w:rsidRDefault="00786651" w:rsidP="007866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Опишите важное эмоциональное событие Вашей жизни. Как оно на Вас повлияло?</w:t>
      </w:r>
    </w:p>
    <w:p w14:paraId="304BA6A7" w14:textId="77777777" w:rsidR="00786651" w:rsidRDefault="00786651" w:rsidP="007866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Предыдущий опыт получения психотерапевтической и психиатрической помощи — длительность, результат и другие особенности (назначение лекарств, побочные эффекты от них, госпитализации). </w:t>
      </w:r>
    </w:p>
    <w:p w14:paraId="614525BD" w14:textId="7DB8A61C" w:rsidR="00786651" w:rsidRDefault="00786651" w:rsidP="007866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Физическое здоровье — общее состояние здоровья, хронические соматические заболевания и наблюдение из-за этого у специалистов (каких именно, особенности медикаментозного лечения). </w:t>
      </w:r>
    </w:p>
    <w:p w14:paraId="34C5B208" w14:textId="77777777" w:rsidR="00786651" w:rsidRDefault="00786651" w:rsidP="00786651">
      <w:pPr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 xml:space="preserve">Что Вы сами думаете об этом сочинении? </w:t>
      </w:r>
    </w:p>
    <w:p w14:paraId="75888B71" w14:textId="77777777" w:rsidR="007333F1" w:rsidRDefault="007333F1"/>
    <w:sectPr w:rsidR="007333F1" w:rsidSect="008D4E2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583805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51"/>
    <w:rsid w:val="00275B30"/>
    <w:rsid w:val="00601633"/>
    <w:rsid w:val="00611564"/>
    <w:rsid w:val="00692CA9"/>
    <w:rsid w:val="007333F1"/>
    <w:rsid w:val="00786651"/>
    <w:rsid w:val="00BE6BC6"/>
    <w:rsid w:val="00D4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1799"/>
  <w15:chartTrackingRefBased/>
  <w15:docId w15:val="{CA812607-1782-6D4A-A138-4BFAF807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Fedorov</dc:creator>
  <cp:keywords/>
  <dc:description/>
  <cp:lastModifiedBy>Шафранская Дарина Вячеславовна</cp:lastModifiedBy>
  <cp:revision>2</cp:revision>
  <dcterms:created xsi:type="dcterms:W3CDTF">2022-09-14T23:10:00Z</dcterms:created>
  <dcterms:modified xsi:type="dcterms:W3CDTF">2022-09-14T23:10:00Z</dcterms:modified>
</cp:coreProperties>
</file>