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A35E7" w14:textId="0F545C25" w:rsidR="00565AD0" w:rsidRDefault="00665B92" w:rsidP="00DF2C64">
      <w:pPr>
        <w:contextualSpacing/>
        <w:jc w:val="both"/>
        <w:rPr>
          <w:rFonts w:ascii="Cambria" w:hAnsi="Cambria"/>
          <w:b/>
          <w:sz w:val="24"/>
          <w:szCs w:val="24"/>
        </w:rPr>
      </w:pPr>
      <w:r w:rsidRPr="00821833">
        <w:rPr>
          <w:rFonts w:ascii="Cambria" w:hAnsi="Cambria"/>
          <w:b/>
          <w:sz w:val="24"/>
          <w:szCs w:val="24"/>
        </w:rPr>
        <w:t>КПОТ</w:t>
      </w:r>
      <w:r w:rsidR="00B820E8" w:rsidRPr="00821833">
        <w:rPr>
          <w:rFonts w:ascii="Cambria" w:hAnsi="Cambria"/>
          <w:b/>
          <w:sz w:val="24"/>
          <w:szCs w:val="24"/>
        </w:rPr>
        <w:t xml:space="preserve"> </w:t>
      </w:r>
      <w:r w:rsidRPr="00821833">
        <w:rPr>
          <w:rFonts w:ascii="Cambria" w:hAnsi="Cambria"/>
          <w:b/>
          <w:sz w:val="24"/>
          <w:szCs w:val="24"/>
        </w:rPr>
        <w:t>«Клинический психоанализ онлайн. Теория»</w:t>
      </w:r>
    </w:p>
    <w:p w14:paraId="5EC0F8DF" w14:textId="77777777" w:rsidR="00961ABC" w:rsidRPr="00821833" w:rsidRDefault="00961ABC" w:rsidP="00DF2C64">
      <w:pPr>
        <w:contextualSpacing/>
        <w:jc w:val="both"/>
        <w:rPr>
          <w:rFonts w:ascii="Cambria" w:hAnsi="Cambria"/>
          <w:b/>
          <w:sz w:val="24"/>
          <w:szCs w:val="24"/>
        </w:rPr>
      </w:pPr>
    </w:p>
    <w:p w14:paraId="1D1290ED" w14:textId="6C4E8F37" w:rsidR="00665B92" w:rsidRPr="00821833" w:rsidRDefault="00665B92" w:rsidP="00DF2C64">
      <w:pPr>
        <w:contextualSpacing/>
        <w:jc w:val="both"/>
        <w:rPr>
          <w:rFonts w:ascii="Cambria" w:hAnsi="Cambria"/>
          <w:bCs/>
          <w:sz w:val="24"/>
          <w:szCs w:val="24"/>
        </w:rPr>
      </w:pPr>
    </w:p>
    <w:p w14:paraId="54EA7FCA" w14:textId="1CE5CB70" w:rsidR="00B55D02" w:rsidRPr="00821833" w:rsidRDefault="008B615E" w:rsidP="00056C4B">
      <w:pPr>
        <w:rPr>
          <w:rFonts w:ascii="Cambria" w:hAnsi="Cambria"/>
          <w:sz w:val="24"/>
          <w:szCs w:val="24"/>
        </w:rPr>
      </w:pPr>
      <w:r w:rsidRPr="00821833">
        <w:rPr>
          <w:rFonts w:ascii="Cambria" w:hAnsi="Cambria"/>
          <w:sz w:val="24"/>
          <w:szCs w:val="24"/>
        </w:rPr>
        <w:t>ЦЕЛИ</w:t>
      </w:r>
      <w:r w:rsidR="00B55D02" w:rsidRPr="00821833">
        <w:rPr>
          <w:rFonts w:ascii="Cambria" w:hAnsi="Cambria"/>
          <w:sz w:val="24"/>
          <w:szCs w:val="24"/>
        </w:rPr>
        <w:t xml:space="preserve"> КУРСА</w:t>
      </w:r>
    </w:p>
    <w:p w14:paraId="2E979AF5" w14:textId="77777777" w:rsidR="00B61FE7" w:rsidRPr="00821833" w:rsidRDefault="00B61FE7" w:rsidP="00B61FE7">
      <w:pPr>
        <w:pStyle w:val="a5"/>
        <w:numPr>
          <w:ilvl w:val="0"/>
          <w:numId w:val="30"/>
        </w:numPr>
        <w:spacing w:after="0" w:line="240" w:lineRule="auto"/>
        <w:ind w:left="284" w:hanging="284"/>
        <w:rPr>
          <w:rFonts w:ascii="Cambria" w:hAnsi="Cambria"/>
          <w:sz w:val="24"/>
          <w:szCs w:val="24"/>
        </w:rPr>
      </w:pPr>
      <w:r w:rsidRPr="00821833">
        <w:rPr>
          <w:rFonts w:ascii="Cambria" w:hAnsi="Cambria"/>
          <w:sz w:val="24"/>
          <w:szCs w:val="24"/>
        </w:rPr>
        <w:t>Показать, что понятия переноса, контрпереноса и сопротивления являются ключевыми инструментами диагностики и управления терапевтическим процессом.</w:t>
      </w:r>
    </w:p>
    <w:p w14:paraId="09206BFE" w14:textId="10A56E31" w:rsidR="00B61FE7" w:rsidRPr="00821833" w:rsidRDefault="00B61FE7" w:rsidP="00B61FE7">
      <w:pPr>
        <w:pStyle w:val="a5"/>
        <w:numPr>
          <w:ilvl w:val="0"/>
          <w:numId w:val="30"/>
        </w:numPr>
        <w:spacing w:after="0" w:line="240" w:lineRule="auto"/>
        <w:ind w:left="284" w:hanging="284"/>
        <w:rPr>
          <w:rFonts w:ascii="Cambria" w:hAnsi="Cambria"/>
          <w:sz w:val="24"/>
          <w:szCs w:val="24"/>
        </w:rPr>
      </w:pPr>
      <w:r w:rsidRPr="00821833">
        <w:rPr>
          <w:rFonts w:ascii="Cambria" w:hAnsi="Cambria"/>
          <w:sz w:val="24"/>
          <w:szCs w:val="24"/>
        </w:rPr>
        <w:t>Сравн</w:t>
      </w:r>
      <w:r w:rsidR="00821833">
        <w:rPr>
          <w:rFonts w:ascii="Cambria" w:hAnsi="Cambria"/>
          <w:sz w:val="24"/>
          <w:szCs w:val="24"/>
        </w:rPr>
        <w:t xml:space="preserve">ение </w:t>
      </w:r>
      <w:r w:rsidRPr="00821833">
        <w:rPr>
          <w:rFonts w:ascii="Cambria" w:hAnsi="Cambria"/>
          <w:sz w:val="24"/>
          <w:szCs w:val="24"/>
        </w:rPr>
        <w:t>психоаналитической диагностики</w:t>
      </w:r>
      <w:r w:rsidR="00821833">
        <w:rPr>
          <w:rFonts w:ascii="Cambria" w:hAnsi="Cambria"/>
          <w:sz w:val="24"/>
          <w:szCs w:val="24"/>
        </w:rPr>
        <w:t xml:space="preserve">: по личностной организации </w:t>
      </w:r>
      <w:r w:rsidR="00821833">
        <w:rPr>
          <w:rFonts w:ascii="Cambria" w:hAnsi="Cambria"/>
          <w:sz w:val="24"/>
          <w:szCs w:val="24"/>
          <w:lang w:val="en-US"/>
        </w:rPr>
        <w:t>vs</w:t>
      </w:r>
      <w:r w:rsidR="00821833">
        <w:rPr>
          <w:rFonts w:ascii="Cambria" w:hAnsi="Cambria"/>
          <w:sz w:val="24"/>
          <w:szCs w:val="24"/>
        </w:rPr>
        <w:t xml:space="preserve"> на основе переноса?</w:t>
      </w:r>
      <w:r w:rsidRPr="00821833">
        <w:rPr>
          <w:rFonts w:ascii="Cambria" w:hAnsi="Cambria"/>
          <w:sz w:val="24"/>
          <w:szCs w:val="24"/>
        </w:rPr>
        <w:t xml:space="preserve"> </w:t>
      </w:r>
    </w:p>
    <w:p w14:paraId="763897D0" w14:textId="77777777" w:rsidR="00B61FE7" w:rsidRPr="00821833" w:rsidRDefault="00B61FE7" w:rsidP="00B61FE7">
      <w:pPr>
        <w:pStyle w:val="a5"/>
        <w:numPr>
          <w:ilvl w:val="0"/>
          <w:numId w:val="30"/>
        </w:numPr>
        <w:spacing w:after="0" w:line="240" w:lineRule="auto"/>
        <w:ind w:left="284" w:hanging="284"/>
        <w:rPr>
          <w:rFonts w:ascii="Cambria" w:hAnsi="Cambria"/>
          <w:sz w:val="24"/>
          <w:szCs w:val="24"/>
        </w:rPr>
      </w:pPr>
      <w:r w:rsidRPr="00821833">
        <w:rPr>
          <w:rFonts w:ascii="Cambria" w:hAnsi="Cambria"/>
          <w:sz w:val="24"/>
          <w:szCs w:val="24"/>
        </w:rPr>
        <w:t xml:space="preserve">Дать представление о тактике и техниках работы с </w:t>
      </w:r>
      <w:proofErr w:type="spellStart"/>
      <w:r w:rsidRPr="00821833">
        <w:rPr>
          <w:rFonts w:ascii="Cambria" w:hAnsi="Cambria"/>
          <w:sz w:val="24"/>
          <w:szCs w:val="24"/>
        </w:rPr>
        <w:t>доэдипальным</w:t>
      </w:r>
      <w:proofErr w:type="spellEnd"/>
      <w:r w:rsidRPr="00821833">
        <w:rPr>
          <w:rFonts w:ascii="Cambria" w:hAnsi="Cambria"/>
          <w:sz w:val="24"/>
          <w:szCs w:val="24"/>
        </w:rPr>
        <w:t xml:space="preserve"> и </w:t>
      </w:r>
      <w:proofErr w:type="spellStart"/>
      <w:r w:rsidRPr="00821833">
        <w:rPr>
          <w:rFonts w:ascii="Cambria" w:hAnsi="Cambria"/>
          <w:sz w:val="24"/>
          <w:szCs w:val="24"/>
        </w:rPr>
        <w:t>эдипальным</w:t>
      </w:r>
      <w:proofErr w:type="spellEnd"/>
      <w:r w:rsidRPr="00821833">
        <w:rPr>
          <w:rFonts w:ascii="Cambria" w:hAnsi="Cambria"/>
          <w:sz w:val="24"/>
          <w:szCs w:val="24"/>
        </w:rPr>
        <w:t xml:space="preserve"> полюсом пациентов. </w:t>
      </w:r>
    </w:p>
    <w:p w14:paraId="7424FBF9" w14:textId="77777777" w:rsidR="00B61FE7" w:rsidRDefault="00B61FE7" w:rsidP="00B61FE7">
      <w:pPr>
        <w:pStyle w:val="a5"/>
        <w:numPr>
          <w:ilvl w:val="0"/>
          <w:numId w:val="30"/>
        </w:numPr>
        <w:spacing w:after="0" w:line="240" w:lineRule="auto"/>
        <w:ind w:left="284" w:hanging="284"/>
        <w:rPr>
          <w:rFonts w:ascii="Cambria" w:hAnsi="Cambria"/>
          <w:sz w:val="24"/>
          <w:szCs w:val="24"/>
        </w:rPr>
      </w:pPr>
      <w:r w:rsidRPr="00821833">
        <w:rPr>
          <w:rFonts w:ascii="Cambria" w:hAnsi="Cambria"/>
          <w:sz w:val="24"/>
          <w:szCs w:val="24"/>
        </w:rPr>
        <w:t xml:space="preserve">Раскрыть особенности понимания, диагностики и терапии некоторых категорий пациентов.   </w:t>
      </w:r>
    </w:p>
    <w:p w14:paraId="3D6FABB6" w14:textId="77777777" w:rsidR="00961ABC" w:rsidRPr="00821833" w:rsidRDefault="00961ABC" w:rsidP="00961ABC">
      <w:pPr>
        <w:pStyle w:val="a5"/>
        <w:spacing w:after="0" w:line="240" w:lineRule="auto"/>
        <w:ind w:left="284"/>
        <w:rPr>
          <w:rFonts w:ascii="Cambria" w:hAnsi="Cambria"/>
          <w:sz w:val="24"/>
          <w:szCs w:val="24"/>
        </w:rPr>
      </w:pPr>
    </w:p>
    <w:p w14:paraId="53F406AB" w14:textId="77777777" w:rsidR="00B61FE7" w:rsidRDefault="00B61FE7" w:rsidP="00FF5F4F">
      <w:pPr>
        <w:contextualSpacing/>
        <w:jc w:val="both"/>
        <w:rPr>
          <w:rFonts w:asciiTheme="majorHAnsi" w:hAnsiTheme="majorHAnsi"/>
          <w:sz w:val="24"/>
          <w:szCs w:val="24"/>
        </w:rPr>
      </w:pPr>
    </w:p>
    <w:p w14:paraId="5401508F" w14:textId="77777777" w:rsidR="00961ABC" w:rsidRDefault="00FF5F4F" w:rsidP="00961ABC">
      <w:pPr>
        <w:contextualSpacing/>
        <w:jc w:val="both"/>
        <w:rPr>
          <w:rFonts w:asciiTheme="majorHAnsi" w:hAnsiTheme="majorHAnsi"/>
          <w:sz w:val="24"/>
          <w:szCs w:val="24"/>
        </w:rPr>
      </w:pPr>
      <w:r w:rsidRPr="00E302FD">
        <w:rPr>
          <w:rFonts w:asciiTheme="majorHAnsi" w:hAnsiTheme="majorHAnsi"/>
          <w:sz w:val="24"/>
          <w:szCs w:val="24"/>
        </w:rPr>
        <w:t>ЦЕЛЕВАЯ АУДИТОРИЯ</w:t>
      </w:r>
    </w:p>
    <w:p w14:paraId="0D5E9BC8" w14:textId="517C5145" w:rsidR="00FF5F4F" w:rsidRDefault="00961ABC" w:rsidP="00961ABC">
      <w:pPr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FF5F4F" w:rsidRPr="00E302FD">
        <w:rPr>
          <w:rFonts w:asciiTheme="majorHAnsi" w:hAnsiTheme="majorHAnsi"/>
          <w:sz w:val="24"/>
          <w:szCs w:val="24"/>
        </w:rPr>
        <w:t>Психоаналитические психотерапевты, представители других психотерапевтических направлений, студенты.</w:t>
      </w:r>
    </w:p>
    <w:p w14:paraId="3890A56F" w14:textId="77777777" w:rsidR="00961ABC" w:rsidRDefault="00961ABC" w:rsidP="00FF5F4F">
      <w:pPr>
        <w:rPr>
          <w:rFonts w:asciiTheme="majorHAnsi" w:hAnsiTheme="majorHAnsi"/>
          <w:sz w:val="24"/>
          <w:szCs w:val="24"/>
        </w:rPr>
      </w:pPr>
    </w:p>
    <w:p w14:paraId="3D27CDCA" w14:textId="5A0B733B" w:rsidR="0022711F" w:rsidRDefault="0022711F" w:rsidP="00FF5F4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ИННОВАЦИИ И ОСОБЕННОСТИ КУРСА</w:t>
      </w:r>
    </w:p>
    <w:p w14:paraId="2D7D098C" w14:textId="6D316573" w:rsidR="00AA195F" w:rsidRDefault="00AA195F" w:rsidP="00AA195F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Слушателям предлагается авторская модель управления психоаналитической психотерапией в зависимости от характера текущего переноса. </w:t>
      </w:r>
      <w:r w:rsidRPr="00E302FD">
        <w:rPr>
          <w:rFonts w:asciiTheme="majorHAnsi" w:hAnsiTheme="majorHAnsi"/>
          <w:bCs/>
          <w:sz w:val="24"/>
          <w:szCs w:val="24"/>
        </w:rPr>
        <w:t>Психоаналитическая методология (главным образом перенос, контрперенос, защиты и сопротивления) рассматривается как система понятных инструментов</w:t>
      </w:r>
      <w:r>
        <w:rPr>
          <w:rFonts w:asciiTheme="majorHAnsi" w:hAnsiTheme="majorHAnsi"/>
          <w:bCs/>
          <w:sz w:val="24"/>
          <w:szCs w:val="24"/>
        </w:rPr>
        <w:t>, которые помогают</w:t>
      </w:r>
      <w:r w:rsidRPr="00E302FD">
        <w:rPr>
          <w:rFonts w:asciiTheme="majorHAnsi" w:hAnsiTheme="majorHAnsi"/>
          <w:bCs/>
          <w:sz w:val="24"/>
          <w:szCs w:val="24"/>
        </w:rPr>
        <w:t xml:space="preserve"> управл</w:t>
      </w:r>
      <w:r>
        <w:rPr>
          <w:rFonts w:asciiTheme="majorHAnsi" w:hAnsiTheme="majorHAnsi"/>
          <w:bCs/>
          <w:sz w:val="24"/>
          <w:szCs w:val="24"/>
        </w:rPr>
        <w:t>ять</w:t>
      </w:r>
      <w:r w:rsidRPr="00E302FD">
        <w:rPr>
          <w:rFonts w:asciiTheme="majorHAnsi" w:hAnsiTheme="majorHAnsi"/>
          <w:bCs/>
          <w:sz w:val="24"/>
          <w:szCs w:val="24"/>
        </w:rPr>
        <w:t xml:space="preserve"> психотерапевтическим процессом</w:t>
      </w:r>
      <w:r w:rsidRPr="001B0EC9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>через стратегии</w:t>
      </w:r>
      <w:r w:rsidRPr="00E302FD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 xml:space="preserve">и </w:t>
      </w:r>
      <w:r w:rsidRPr="00E302FD">
        <w:rPr>
          <w:rFonts w:asciiTheme="majorHAnsi" w:hAnsiTheme="majorHAnsi"/>
          <w:bCs/>
          <w:sz w:val="24"/>
          <w:szCs w:val="24"/>
        </w:rPr>
        <w:t>техник</w:t>
      </w:r>
      <w:r>
        <w:rPr>
          <w:rFonts w:asciiTheme="majorHAnsi" w:hAnsiTheme="majorHAnsi"/>
          <w:bCs/>
          <w:sz w:val="24"/>
          <w:szCs w:val="24"/>
        </w:rPr>
        <w:t>и</w:t>
      </w:r>
      <w:r w:rsidRPr="00E302FD">
        <w:rPr>
          <w:rFonts w:asciiTheme="majorHAnsi" w:hAnsiTheme="majorHAnsi"/>
          <w:bCs/>
          <w:sz w:val="24"/>
          <w:szCs w:val="24"/>
        </w:rPr>
        <w:t xml:space="preserve">. </w:t>
      </w:r>
      <w:r>
        <w:rPr>
          <w:rFonts w:asciiTheme="majorHAnsi" w:hAnsiTheme="majorHAnsi"/>
          <w:bCs/>
          <w:sz w:val="24"/>
          <w:szCs w:val="24"/>
        </w:rPr>
        <w:t>И</w:t>
      </w:r>
      <w:r w:rsidRPr="00E302FD">
        <w:rPr>
          <w:rFonts w:asciiTheme="majorHAnsi" w:hAnsiTheme="majorHAnsi"/>
          <w:bCs/>
          <w:sz w:val="24"/>
          <w:szCs w:val="24"/>
        </w:rPr>
        <w:t xml:space="preserve">спользуется много клинических иллюстраций автора и слушателей </w:t>
      </w:r>
      <w:r w:rsidR="0097276E">
        <w:rPr>
          <w:rFonts w:asciiTheme="majorHAnsi" w:hAnsiTheme="majorHAnsi"/>
          <w:bCs/>
          <w:sz w:val="24"/>
          <w:szCs w:val="24"/>
        </w:rPr>
        <w:t xml:space="preserve">курса </w:t>
      </w:r>
      <w:r w:rsidRPr="00E302FD">
        <w:rPr>
          <w:rFonts w:asciiTheme="majorHAnsi" w:hAnsiTheme="majorHAnsi"/>
          <w:bCs/>
          <w:sz w:val="24"/>
          <w:szCs w:val="24"/>
        </w:rPr>
        <w:t xml:space="preserve">при рассмотрении теоретического материала. Психоаналитические понятия излагаются в доступной форме. </w:t>
      </w:r>
    </w:p>
    <w:p w14:paraId="21660F05" w14:textId="77777777" w:rsidR="00961ABC" w:rsidRPr="00AA195F" w:rsidRDefault="00961ABC" w:rsidP="00AA195F">
      <w:pPr>
        <w:rPr>
          <w:rFonts w:asciiTheme="majorHAnsi" w:hAnsiTheme="majorHAnsi"/>
          <w:sz w:val="24"/>
          <w:szCs w:val="24"/>
        </w:rPr>
      </w:pPr>
    </w:p>
    <w:p w14:paraId="42B5C1E8" w14:textId="77777777" w:rsidR="00F41BA6" w:rsidRPr="00E302FD" w:rsidRDefault="00F41BA6" w:rsidP="00F41BA6">
      <w:pPr>
        <w:jc w:val="both"/>
        <w:rPr>
          <w:rFonts w:asciiTheme="majorHAnsi" w:hAnsiTheme="majorHAnsi"/>
          <w:bCs/>
          <w:sz w:val="24"/>
          <w:szCs w:val="24"/>
        </w:rPr>
      </w:pPr>
      <w:r w:rsidRPr="00E302FD">
        <w:rPr>
          <w:rFonts w:asciiTheme="majorHAnsi" w:hAnsiTheme="majorHAnsi"/>
          <w:bCs/>
          <w:sz w:val="24"/>
          <w:szCs w:val="24"/>
        </w:rPr>
        <w:t>СТРУКТУРА КУРСА</w:t>
      </w:r>
    </w:p>
    <w:p w14:paraId="51DCB5F3" w14:textId="1B0DF0BB" w:rsidR="00F41BA6" w:rsidRDefault="00AA5425" w:rsidP="00F41BA6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Курс состоит из </w:t>
      </w:r>
      <w:r w:rsidR="00F41BA6" w:rsidRPr="00E302FD">
        <w:rPr>
          <w:rFonts w:asciiTheme="majorHAnsi" w:hAnsiTheme="majorHAnsi"/>
          <w:sz w:val="24"/>
          <w:szCs w:val="24"/>
        </w:rPr>
        <w:t xml:space="preserve">10 </w:t>
      </w:r>
      <w:r w:rsidR="00F41BA6" w:rsidRPr="006667CB">
        <w:rPr>
          <w:rFonts w:asciiTheme="majorHAnsi" w:hAnsiTheme="majorHAnsi"/>
          <w:sz w:val="24"/>
          <w:szCs w:val="24"/>
        </w:rPr>
        <w:t>занятий по 2 академических часа</w:t>
      </w:r>
      <w:r w:rsidR="00EE7615">
        <w:rPr>
          <w:rFonts w:asciiTheme="majorHAnsi" w:hAnsiTheme="majorHAnsi"/>
          <w:sz w:val="24"/>
          <w:szCs w:val="24"/>
        </w:rPr>
        <w:t xml:space="preserve"> в формате интерактивной лекции (с клиническими иллюстрациями и «микро-</w:t>
      </w:r>
      <w:proofErr w:type="spellStart"/>
      <w:r w:rsidR="00EE7615">
        <w:rPr>
          <w:rFonts w:asciiTheme="majorHAnsi" w:hAnsiTheme="majorHAnsi"/>
          <w:sz w:val="24"/>
          <w:szCs w:val="24"/>
        </w:rPr>
        <w:t>супервизиями</w:t>
      </w:r>
      <w:proofErr w:type="spellEnd"/>
      <w:r w:rsidR="00EE7615">
        <w:rPr>
          <w:rFonts w:asciiTheme="majorHAnsi" w:hAnsiTheme="majorHAnsi"/>
          <w:sz w:val="24"/>
          <w:szCs w:val="24"/>
        </w:rPr>
        <w:t>»)</w:t>
      </w:r>
      <w:r w:rsidR="00F41BA6" w:rsidRPr="006667CB">
        <w:rPr>
          <w:rFonts w:asciiTheme="majorHAnsi" w:hAnsiTheme="majorHAnsi"/>
          <w:sz w:val="24"/>
          <w:szCs w:val="24"/>
        </w:rPr>
        <w:t xml:space="preserve">. </w:t>
      </w:r>
      <w:r w:rsidR="001D4186" w:rsidRPr="00166EAA">
        <w:rPr>
          <w:rFonts w:ascii="Cambria" w:hAnsi="Cambria" w:cs="Arial"/>
          <w:sz w:val="24"/>
          <w:szCs w:val="24"/>
        </w:rPr>
        <w:t xml:space="preserve">Курс проходит онлайн. </w:t>
      </w:r>
    </w:p>
    <w:p w14:paraId="36046616" w14:textId="77777777" w:rsidR="00961ABC" w:rsidRDefault="00961ABC" w:rsidP="00F41BA6">
      <w:pPr>
        <w:jc w:val="both"/>
        <w:rPr>
          <w:rFonts w:ascii="Cambria" w:hAnsi="Cambria" w:cs="Arial"/>
          <w:sz w:val="24"/>
          <w:szCs w:val="24"/>
        </w:rPr>
      </w:pPr>
    </w:p>
    <w:p w14:paraId="15D4CDCF" w14:textId="0A75ABEE" w:rsidR="008F62F9" w:rsidRDefault="008F62F9" w:rsidP="00F41BA6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УЧЕТ ЧАСОВ ТЕОРЕТИЧЕСКОЙ ПОДГОТОВКИ</w:t>
      </w:r>
    </w:p>
    <w:p w14:paraId="61250B06" w14:textId="1BC17B5B" w:rsidR="004D3B89" w:rsidRDefault="004D3B89" w:rsidP="004D3B89">
      <w:pPr>
        <w:widowControl w:val="0"/>
        <w:autoSpaceDE w:val="0"/>
        <w:autoSpaceDN w:val="0"/>
        <w:snapToGri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4D3B89">
        <w:rPr>
          <w:rFonts w:ascii="Cambria" w:hAnsi="Cambria" w:cs="Arial"/>
          <w:sz w:val="24"/>
          <w:szCs w:val="24"/>
        </w:rPr>
        <w:t xml:space="preserve">В ходе курса слушатель получает </w:t>
      </w:r>
      <w:r>
        <w:rPr>
          <w:rFonts w:ascii="Cambria" w:hAnsi="Cambria" w:cs="Arial"/>
          <w:sz w:val="24"/>
          <w:szCs w:val="24"/>
        </w:rPr>
        <w:t>20</w:t>
      </w:r>
      <w:r w:rsidRPr="004D3B89">
        <w:rPr>
          <w:rFonts w:ascii="Cambria" w:hAnsi="Cambria" w:cs="Arial"/>
          <w:sz w:val="24"/>
          <w:szCs w:val="24"/>
        </w:rPr>
        <w:t xml:space="preserve"> часов теоретической подготовки</w:t>
      </w:r>
      <w:r>
        <w:rPr>
          <w:rFonts w:ascii="Cambria" w:hAnsi="Cambria" w:cs="Arial"/>
          <w:sz w:val="24"/>
          <w:szCs w:val="24"/>
        </w:rPr>
        <w:t xml:space="preserve">. </w:t>
      </w:r>
      <w:r w:rsidRPr="004D3B89">
        <w:rPr>
          <w:rFonts w:ascii="Cambria" w:hAnsi="Cambria" w:cs="Arial"/>
          <w:sz w:val="24"/>
          <w:szCs w:val="24"/>
        </w:rPr>
        <w:t>Программа сертифици</w:t>
      </w:r>
      <w:r>
        <w:rPr>
          <w:rFonts w:ascii="Cambria" w:hAnsi="Cambria" w:cs="Arial"/>
          <w:sz w:val="24"/>
          <w:szCs w:val="24"/>
        </w:rPr>
        <w:t>рована</w:t>
      </w:r>
      <w:r w:rsidRPr="004D3B89">
        <w:rPr>
          <w:rFonts w:ascii="Cambria" w:hAnsi="Cambria" w:cs="Arial"/>
          <w:sz w:val="24"/>
          <w:szCs w:val="24"/>
        </w:rPr>
        <w:t xml:space="preserve"> в ЕАРПП и РПА. </w:t>
      </w:r>
    </w:p>
    <w:p w14:paraId="1514290A" w14:textId="77777777" w:rsidR="00961ABC" w:rsidRDefault="00961ABC" w:rsidP="004D3B89">
      <w:pPr>
        <w:widowControl w:val="0"/>
        <w:autoSpaceDE w:val="0"/>
        <w:autoSpaceDN w:val="0"/>
        <w:snapToGri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14FB0CC6" w14:textId="77777777" w:rsidR="00961ABC" w:rsidRDefault="00961ABC" w:rsidP="004D3B89">
      <w:pPr>
        <w:widowControl w:val="0"/>
        <w:autoSpaceDE w:val="0"/>
        <w:autoSpaceDN w:val="0"/>
        <w:snapToGri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52A066F7" w14:textId="77777777" w:rsidR="008F62F9" w:rsidRPr="00E302FD" w:rsidRDefault="008F62F9" w:rsidP="00F41BA6">
      <w:pPr>
        <w:jc w:val="both"/>
        <w:rPr>
          <w:rFonts w:asciiTheme="majorHAnsi" w:hAnsiTheme="majorHAnsi"/>
          <w:sz w:val="24"/>
          <w:szCs w:val="24"/>
        </w:rPr>
      </w:pPr>
    </w:p>
    <w:p w14:paraId="5058BB90" w14:textId="77777777" w:rsidR="00346B75" w:rsidRPr="00AA5425" w:rsidRDefault="00BE3E85" w:rsidP="00BE3E85">
      <w:pPr>
        <w:pStyle w:val="a3"/>
        <w:contextualSpacing/>
        <w:jc w:val="both"/>
      </w:pPr>
      <w:r>
        <w:lastRenderedPageBreak/>
        <w:t xml:space="preserve">СПЕКТР РАССМАТРИВАЕМЫХ ТЕМ </w:t>
      </w:r>
    </w:p>
    <w:p w14:paraId="76E3C4E5" w14:textId="77777777" w:rsidR="00346B75" w:rsidRDefault="00346B75" w:rsidP="00BE3E85">
      <w:pPr>
        <w:pStyle w:val="a3"/>
        <w:contextualSpacing/>
        <w:jc w:val="both"/>
      </w:pPr>
    </w:p>
    <w:p w14:paraId="20A0E3BA" w14:textId="6EF2ACE7" w:rsidR="00BE3E85" w:rsidRDefault="00BE3E85" w:rsidP="00EF5E63">
      <w:pPr>
        <w:pStyle w:val="a3"/>
        <w:contextualSpacing/>
        <w:jc w:val="both"/>
      </w:pPr>
      <w:r>
        <w:t>Определение понятий</w:t>
      </w:r>
      <w:r w:rsidRPr="00670A6B">
        <w:t>. Психоаналитические подходы к диагностике и терапии невротических, пограничных и психотических расстройств (</w:t>
      </w:r>
      <w:proofErr w:type="spellStart"/>
      <w:r w:rsidRPr="00670A6B">
        <w:t>О.Кернберг</w:t>
      </w:r>
      <w:proofErr w:type="spellEnd"/>
      <w:r w:rsidRPr="00670A6B">
        <w:t xml:space="preserve">, Н. </w:t>
      </w:r>
      <w:proofErr w:type="spellStart"/>
      <w:r w:rsidRPr="00670A6B">
        <w:t>МакВильямс</w:t>
      </w:r>
      <w:proofErr w:type="spellEnd"/>
      <w:r w:rsidRPr="00670A6B">
        <w:t xml:space="preserve">). Дихотомическая модель </w:t>
      </w:r>
      <w:r w:rsidR="00137E54">
        <w:t xml:space="preserve">(на основе текущего переноса) </w:t>
      </w:r>
      <w:r w:rsidRPr="00670A6B">
        <w:t>как инструмент диагностики и определения тактики терапии. Ранние и зрелые психологические защиты. Концепция нарциссической защиты Х. Спотница.</w:t>
      </w:r>
      <w:r>
        <w:t xml:space="preserve"> </w:t>
      </w:r>
      <w:r w:rsidRPr="00670A6B">
        <w:t xml:space="preserve">Перенос: объектный, нарциссический и колебание переносных состояний. Значение для диагностики и терапии. Контрперенос: объективный, субъективный контрперенос и анаклитический. Классификация, </w:t>
      </w:r>
      <w:r>
        <w:t>использование в терапии. К</w:t>
      </w:r>
      <w:r w:rsidRPr="00670A6B">
        <w:t>онтрсопротивление. Классификация сопротивлений по Фрейду и Спотницу: определение, виды, значение для терапии. Другие виды сопротивлений. Техника свободной и «несвободной» ассоциации, прояснение и конфронтация, команды, вопросы, контактное функционирование, присоединение, интерпретации, анализ переноса, использование контрпереноса, техническая нейтральность</w:t>
      </w:r>
      <w:r w:rsidR="00137E54">
        <w:t xml:space="preserve"> и другие техники</w:t>
      </w:r>
      <w:r w:rsidRPr="00670A6B">
        <w:t>. Методика работа со сновидениями по Роби Фридману.</w:t>
      </w:r>
      <w:r w:rsidR="0097276E">
        <w:t xml:space="preserve"> </w:t>
      </w:r>
      <w:r w:rsidRPr="00670A6B">
        <w:t>Типичные контрсопротивления к началу психоаналитической практики и что с этим делать. Показания и противопоказания к психоанализу – от классики к модерну. П</w:t>
      </w:r>
      <w:r>
        <w:t>ервое интервью. П</w:t>
      </w:r>
      <w:r w:rsidRPr="00670A6B">
        <w:t xml:space="preserve">робные сессии. «Правильный» сеттинг – фантазии и реалии. </w:t>
      </w:r>
      <w:r w:rsidRPr="007E30D8">
        <w:t>Контакт с родственниками – за и против. Терапевтический контракт – варианты. Завершение терапии. Критерии эффективности. Построение отношений с коллегами (психиатр, социальный работник, групповой терапевт).</w:t>
      </w:r>
      <w:r w:rsidR="00962C3C">
        <w:t xml:space="preserve"> </w:t>
      </w:r>
      <w:r w:rsidR="00962C3C" w:rsidRPr="00962C3C">
        <w:t>Ч</w:t>
      </w:r>
      <w:r w:rsidR="00134353" w:rsidRPr="00137E54">
        <w:t>астные</w:t>
      </w:r>
      <w:r w:rsidR="00137E54" w:rsidRPr="00137E54">
        <w:t xml:space="preserve"> вопросы клинического психоанализа, т.е. </w:t>
      </w:r>
      <w:r w:rsidR="00137E54">
        <w:t xml:space="preserve">особенности клиники и работы с </w:t>
      </w:r>
      <w:r w:rsidRPr="00137E54">
        <w:t>отдельны</w:t>
      </w:r>
      <w:r w:rsidR="00137E54">
        <w:t>ми категориями п</w:t>
      </w:r>
      <w:r>
        <w:t>ациентов с точки зрения психодинамики, типичных симптомов, сопротивлений,</w:t>
      </w:r>
      <w:r w:rsidRPr="00670A6B">
        <w:t xml:space="preserve"> </w:t>
      </w:r>
      <w:r>
        <w:t>тактик и техник работы</w:t>
      </w:r>
      <w:r w:rsidRPr="00670A6B">
        <w:t xml:space="preserve">, </w:t>
      </w:r>
      <w:r>
        <w:t>прогноза эффективности терапии</w:t>
      </w:r>
      <w:r w:rsidR="00137E54">
        <w:t>: па</w:t>
      </w:r>
      <w:r>
        <w:t>циенты с п</w:t>
      </w:r>
      <w:r w:rsidRPr="00307BF6">
        <w:t>сихотически</w:t>
      </w:r>
      <w:r>
        <w:t>м</w:t>
      </w:r>
      <w:r w:rsidRPr="00307BF6">
        <w:t xml:space="preserve"> регресс</w:t>
      </w:r>
      <w:r>
        <w:t>ом, п</w:t>
      </w:r>
      <w:r w:rsidRPr="00307BF6">
        <w:t>сихиатрически</w:t>
      </w:r>
      <w:r>
        <w:t>е</w:t>
      </w:r>
      <w:r w:rsidRPr="00307BF6">
        <w:t xml:space="preserve"> пациент</w:t>
      </w:r>
      <w:r>
        <w:t xml:space="preserve">ы, «опасные» </w:t>
      </w:r>
      <w:r w:rsidR="00137E54">
        <w:t>пациенты</w:t>
      </w:r>
      <w:r>
        <w:t xml:space="preserve"> (</w:t>
      </w:r>
      <w:r w:rsidRPr="00307BF6">
        <w:t xml:space="preserve">склонные к </w:t>
      </w:r>
      <w:proofErr w:type="spellStart"/>
      <w:r w:rsidRPr="00307BF6">
        <w:t>аутодеструктивному</w:t>
      </w:r>
      <w:proofErr w:type="spellEnd"/>
      <w:r w:rsidRPr="00307BF6">
        <w:t xml:space="preserve"> поведению,</w:t>
      </w:r>
      <w:r w:rsidR="00CA1B04">
        <w:t xml:space="preserve"> </w:t>
      </w:r>
      <w:r w:rsidRPr="00307BF6">
        <w:t>суициду, агрессии</w:t>
      </w:r>
      <w:r>
        <w:t xml:space="preserve">), </w:t>
      </w:r>
      <w:r w:rsidRPr="00307BF6">
        <w:t>подростки и пожилые пациенты</w:t>
      </w:r>
      <w:r>
        <w:t>, з</w:t>
      </w:r>
      <w:r w:rsidRPr="00307BF6">
        <w:t>ависимые пациенты (алкоголь, наркотики, игровая зависимость, «</w:t>
      </w:r>
      <w:proofErr w:type="spellStart"/>
      <w:r w:rsidRPr="00307BF6">
        <w:t>сексоголизм</w:t>
      </w:r>
      <w:proofErr w:type="spellEnd"/>
      <w:r w:rsidRPr="00307BF6">
        <w:t>» и т.п.)</w:t>
      </w:r>
      <w:r>
        <w:t xml:space="preserve">, </w:t>
      </w:r>
      <w:r w:rsidRPr="006D1256">
        <w:t>«</w:t>
      </w:r>
      <w:r>
        <w:t>п</w:t>
      </w:r>
      <w:r w:rsidRPr="006D1256">
        <w:t xml:space="preserve">сихосоматика» (пациенты с паническими атаками, расстройствами приема пищи, онкология). </w:t>
      </w:r>
    </w:p>
    <w:p w14:paraId="150D9FFE" w14:textId="77777777" w:rsidR="00961ABC" w:rsidRPr="00962C3C" w:rsidRDefault="00961ABC" w:rsidP="00EF5E63">
      <w:pPr>
        <w:pStyle w:val="a3"/>
        <w:contextualSpacing/>
        <w:jc w:val="both"/>
      </w:pPr>
    </w:p>
    <w:p w14:paraId="129B74BE" w14:textId="17632FAD" w:rsidR="00665B92" w:rsidRPr="00E302FD" w:rsidRDefault="00665B92" w:rsidP="00056C4B">
      <w:pPr>
        <w:rPr>
          <w:rFonts w:asciiTheme="majorHAnsi" w:hAnsiTheme="majorHAnsi"/>
          <w:sz w:val="24"/>
          <w:szCs w:val="24"/>
        </w:rPr>
      </w:pPr>
      <w:r w:rsidRPr="00E302FD">
        <w:rPr>
          <w:rFonts w:asciiTheme="majorHAnsi" w:hAnsiTheme="majorHAnsi"/>
          <w:sz w:val="24"/>
          <w:szCs w:val="24"/>
        </w:rPr>
        <w:t>ДАТЫ и ВРЕМЯ</w:t>
      </w:r>
    </w:p>
    <w:p w14:paraId="7FF263F3" w14:textId="4468EA5E" w:rsidR="00E27892" w:rsidRDefault="005E731B" w:rsidP="00E2789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Вторники</w:t>
      </w:r>
      <w:r w:rsidR="00E27892" w:rsidRPr="00E302FD">
        <w:rPr>
          <w:rFonts w:asciiTheme="majorHAnsi" w:hAnsiTheme="majorHAnsi"/>
          <w:sz w:val="24"/>
          <w:szCs w:val="24"/>
        </w:rPr>
        <w:t xml:space="preserve"> </w:t>
      </w:r>
      <w:r w:rsidR="007D75F1">
        <w:rPr>
          <w:rFonts w:asciiTheme="majorHAnsi" w:hAnsiTheme="majorHAnsi"/>
          <w:sz w:val="24"/>
          <w:szCs w:val="24"/>
        </w:rPr>
        <w:t xml:space="preserve">с 15:00 до 16:30 </w:t>
      </w:r>
      <w:r w:rsidR="00962C3C">
        <w:rPr>
          <w:rFonts w:asciiTheme="majorHAnsi" w:hAnsiTheme="majorHAnsi"/>
          <w:sz w:val="24"/>
          <w:szCs w:val="24"/>
        </w:rPr>
        <w:t xml:space="preserve">МСК </w:t>
      </w:r>
      <w:r w:rsidR="00E27892" w:rsidRPr="00E302FD">
        <w:rPr>
          <w:rFonts w:asciiTheme="majorHAnsi" w:hAnsiTheme="majorHAnsi"/>
          <w:sz w:val="24"/>
          <w:szCs w:val="24"/>
        </w:rPr>
        <w:t xml:space="preserve">с </w:t>
      </w:r>
      <w:r w:rsidR="00962C3C">
        <w:rPr>
          <w:rFonts w:asciiTheme="majorHAnsi" w:hAnsiTheme="majorHAnsi"/>
          <w:sz w:val="24"/>
          <w:szCs w:val="24"/>
        </w:rPr>
        <w:t>6 февраля</w:t>
      </w:r>
      <w:r w:rsidR="007D75F1">
        <w:rPr>
          <w:rFonts w:asciiTheme="majorHAnsi" w:hAnsiTheme="majorHAnsi"/>
          <w:sz w:val="24"/>
          <w:szCs w:val="24"/>
        </w:rPr>
        <w:t xml:space="preserve"> до </w:t>
      </w:r>
      <w:r w:rsidR="0097276E">
        <w:rPr>
          <w:rFonts w:asciiTheme="majorHAnsi" w:hAnsiTheme="majorHAnsi"/>
          <w:sz w:val="24"/>
          <w:szCs w:val="24"/>
        </w:rPr>
        <w:t>16</w:t>
      </w:r>
      <w:r w:rsidR="003B7F29">
        <w:rPr>
          <w:rFonts w:asciiTheme="majorHAnsi" w:hAnsiTheme="majorHAnsi"/>
          <w:sz w:val="24"/>
          <w:szCs w:val="24"/>
        </w:rPr>
        <w:t xml:space="preserve"> </w:t>
      </w:r>
      <w:r w:rsidR="00962C3C">
        <w:rPr>
          <w:rFonts w:asciiTheme="majorHAnsi" w:hAnsiTheme="majorHAnsi"/>
          <w:sz w:val="24"/>
          <w:szCs w:val="24"/>
        </w:rPr>
        <w:t>апреля</w:t>
      </w:r>
      <w:r w:rsidR="007D75F1">
        <w:rPr>
          <w:rFonts w:asciiTheme="majorHAnsi" w:hAnsiTheme="majorHAnsi"/>
          <w:sz w:val="24"/>
          <w:szCs w:val="24"/>
        </w:rPr>
        <w:t xml:space="preserve"> </w:t>
      </w:r>
      <w:r w:rsidR="00E27892">
        <w:rPr>
          <w:rFonts w:asciiTheme="majorHAnsi" w:hAnsiTheme="majorHAnsi"/>
          <w:sz w:val="24"/>
          <w:szCs w:val="24"/>
        </w:rPr>
        <w:t>202</w:t>
      </w:r>
      <w:r w:rsidR="00962C3C">
        <w:rPr>
          <w:rFonts w:asciiTheme="majorHAnsi" w:hAnsiTheme="majorHAnsi"/>
          <w:sz w:val="24"/>
          <w:szCs w:val="24"/>
        </w:rPr>
        <w:t>4</w:t>
      </w:r>
      <w:r w:rsidR="00E27892" w:rsidRPr="00E302FD">
        <w:rPr>
          <w:rFonts w:asciiTheme="majorHAnsi" w:hAnsiTheme="majorHAnsi"/>
          <w:sz w:val="24"/>
          <w:szCs w:val="24"/>
        </w:rPr>
        <w:t xml:space="preserve"> года</w:t>
      </w:r>
    </w:p>
    <w:p w14:paraId="3BC10F83" w14:textId="77777777" w:rsidR="00961ABC" w:rsidRPr="00E302FD" w:rsidRDefault="00961ABC" w:rsidP="00E27892">
      <w:pPr>
        <w:jc w:val="both"/>
        <w:rPr>
          <w:rFonts w:asciiTheme="majorHAnsi" w:hAnsiTheme="majorHAnsi"/>
          <w:sz w:val="24"/>
          <w:szCs w:val="24"/>
        </w:rPr>
      </w:pPr>
    </w:p>
    <w:p w14:paraId="10F14D7A" w14:textId="3B555091" w:rsidR="00E27892" w:rsidRPr="00E302FD" w:rsidRDefault="00E27892" w:rsidP="00E27892">
      <w:pPr>
        <w:jc w:val="both"/>
        <w:rPr>
          <w:rFonts w:asciiTheme="majorHAnsi" w:hAnsiTheme="majorHAnsi"/>
          <w:sz w:val="24"/>
          <w:szCs w:val="24"/>
        </w:rPr>
      </w:pPr>
      <w:r w:rsidRPr="00E302FD">
        <w:rPr>
          <w:rFonts w:asciiTheme="majorHAnsi" w:hAnsiTheme="majorHAnsi"/>
          <w:sz w:val="24"/>
          <w:szCs w:val="24"/>
        </w:rPr>
        <w:t>СТОИМО</w:t>
      </w:r>
      <w:r w:rsidR="0020780F">
        <w:rPr>
          <w:rFonts w:asciiTheme="majorHAnsi" w:hAnsiTheme="majorHAnsi"/>
          <w:sz w:val="24"/>
          <w:szCs w:val="24"/>
        </w:rPr>
        <w:t>С</w:t>
      </w:r>
      <w:r w:rsidRPr="00E302FD">
        <w:rPr>
          <w:rFonts w:asciiTheme="majorHAnsi" w:hAnsiTheme="majorHAnsi"/>
          <w:sz w:val="24"/>
          <w:szCs w:val="24"/>
        </w:rPr>
        <w:t xml:space="preserve">ТЬ </w:t>
      </w:r>
    </w:p>
    <w:p w14:paraId="3FFCBAF0" w14:textId="310F52FC" w:rsidR="00AC0437" w:rsidRDefault="00DB670D" w:rsidP="00AC043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</w:t>
      </w:r>
      <w:r w:rsidR="00593DA7">
        <w:rPr>
          <w:rFonts w:asciiTheme="majorHAnsi" w:hAnsiTheme="majorHAnsi"/>
          <w:sz w:val="24"/>
          <w:szCs w:val="24"/>
        </w:rPr>
        <w:t>.</w:t>
      </w:r>
      <w:r w:rsidR="00E27892">
        <w:rPr>
          <w:rFonts w:asciiTheme="majorHAnsi" w:hAnsiTheme="majorHAnsi"/>
          <w:sz w:val="24"/>
          <w:szCs w:val="24"/>
        </w:rPr>
        <w:t>000</w:t>
      </w:r>
      <w:r w:rsidR="00E27892" w:rsidRPr="00E302FD">
        <w:rPr>
          <w:rFonts w:asciiTheme="majorHAnsi" w:hAnsiTheme="majorHAnsi"/>
          <w:sz w:val="24"/>
          <w:szCs w:val="24"/>
        </w:rPr>
        <w:t xml:space="preserve"> руб. Для</w:t>
      </w:r>
      <w:r w:rsidR="00962C3C">
        <w:rPr>
          <w:rFonts w:asciiTheme="majorHAnsi" w:hAnsiTheme="majorHAnsi"/>
          <w:sz w:val="24"/>
          <w:szCs w:val="24"/>
        </w:rPr>
        <w:t xml:space="preserve"> участников проектов </w:t>
      </w:r>
      <w:proofErr w:type="spellStart"/>
      <w:r w:rsidR="00962C3C">
        <w:rPr>
          <w:rFonts w:asciiTheme="majorHAnsi" w:hAnsiTheme="majorHAnsi"/>
          <w:sz w:val="24"/>
          <w:szCs w:val="24"/>
        </w:rPr>
        <w:t>ШкаФ</w:t>
      </w:r>
      <w:proofErr w:type="spellEnd"/>
      <w:r w:rsidR="00E27892" w:rsidRPr="00E302FD">
        <w:rPr>
          <w:rFonts w:asciiTheme="majorHAnsi" w:hAnsiTheme="majorHAnsi"/>
          <w:sz w:val="24"/>
          <w:szCs w:val="24"/>
        </w:rPr>
        <w:t xml:space="preserve"> </w:t>
      </w:r>
      <w:r w:rsidR="00962C3C">
        <w:rPr>
          <w:rFonts w:asciiTheme="majorHAnsi" w:hAnsiTheme="majorHAnsi"/>
          <w:sz w:val="24"/>
          <w:szCs w:val="24"/>
        </w:rPr>
        <w:t>предусмотрена 2</w:t>
      </w:r>
      <w:r w:rsidR="00E27892" w:rsidRPr="00E302FD">
        <w:rPr>
          <w:rFonts w:asciiTheme="majorHAnsi" w:hAnsiTheme="majorHAnsi"/>
          <w:sz w:val="24"/>
          <w:szCs w:val="24"/>
        </w:rPr>
        <w:t>0% скидки</w:t>
      </w:r>
      <w:r w:rsidR="00962C3C">
        <w:rPr>
          <w:rFonts w:asciiTheme="majorHAnsi" w:hAnsiTheme="majorHAnsi"/>
          <w:sz w:val="24"/>
          <w:szCs w:val="24"/>
        </w:rPr>
        <w:t xml:space="preserve"> (16.000 руб.</w:t>
      </w:r>
      <w:r w:rsidR="00E27892" w:rsidRPr="00E302FD">
        <w:rPr>
          <w:rFonts w:asciiTheme="majorHAnsi" w:hAnsiTheme="majorHAnsi"/>
          <w:sz w:val="24"/>
          <w:szCs w:val="24"/>
        </w:rPr>
        <w:t>)</w:t>
      </w:r>
    </w:p>
    <w:p w14:paraId="68306D88" w14:textId="77777777" w:rsidR="00961ABC" w:rsidRDefault="00961ABC" w:rsidP="00AC0437">
      <w:pPr>
        <w:jc w:val="both"/>
        <w:rPr>
          <w:rFonts w:asciiTheme="majorHAnsi" w:hAnsiTheme="majorHAnsi"/>
          <w:sz w:val="24"/>
          <w:szCs w:val="24"/>
        </w:rPr>
      </w:pPr>
    </w:p>
    <w:p w14:paraId="3B37E465" w14:textId="67A45B2A" w:rsidR="0078575E" w:rsidRDefault="0078575E" w:rsidP="00AC043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ЛИТЕРАТУРА</w:t>
      </w:r>
    </w:p>
    <w:p w14:paraId="1A3463F8" w14:textId="77777777" w:rsidR="00F80A07" w:rsidRPr="00670A6B" w:rsidRDefault="00F80A07" w:rsidP="00F80A07">
      <w:pPr>
        <w:pStyle w:val="a5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70A6B">
        <w:rPr>
          <w:rFonts w:ascii="Times New Roman" w:hAnsi="Times New Roman"/>
          <w:sz w:val="24"/>
          <w:szCs w:val="24"/>
          <w:shd w:val="clear" w:color="auto" w:fill="FFFFFF"/>
        </w:rPr>
        <w:t xml:space="preserve">Бабин С.М. Психотерапия психозов: практическое руководство. – СПб.: </w:t>
      </w:r>
      <w:proofErr w:type="spellStart"/>
      <w:r w:rsidRPr="00670A6B">
        <w:rPr>
          <w:rFonts w:ascii="Times New Roman" w:hAnsi="Times New Roman"/>
          <w:sz w:val="24"/>
          <w:szCs w:val="24"/>
          <w:shd w:val="clear" w:color="auto" w:fill="FFFFFF"/>
        </w:rPr>
        <w:t>СпецЛит</w:t>
      </w:r>
      <w:proofErr w:type="spellEnd"/>
      <w:r w:rsidRPr="00670A6B">
        <w:rPr>
          <w:rFonts w:ascii="Times New Roman" w:hAnsi="Times New Roman"/>
          <w:sz w:val="24"/>
          <w:szCs w:val="24"/>
          <w:shd w:val="clear" w:color="auto" w:fill="FFFFFF"/>
        </w:rPr>
        <w:t>, 2012. – 335 с.</w:t>
      </w:r>
    </w:p>
    <w:p w14:paraId="66EBDDEF" w14:textId="77777777" w:rsidR="00F80A07" w:rsidRPr="00670A6B" w:rsidRDefault="00F80A07" w:rsidP="00F80A07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70A6B">
        <w:rPr>
          <w:rFonts w:ascii="Times New Roman" w:hAnsi="Times New Roman"/>
          <w:sz w:val="24"/>
          <w:szCs w:val="24"/>
        </w:rPr>
        <w:t>Кернберг</w:t>
      </w:r>
      <w:proofErr w:type="spellEnd"/>
      <w:r w:rsidRPr="00670A6B">
        <w:rPr>
          <w:rFonts w:ascii="Times New Roman" w:hAnsi="Times New Roman"/>
          <w:sz w:val="24"/>
          <w:szCs w:val="24"/>
        </w:rPr>
        <w:t xml:space="preserve"> О. Тяжелый личностные расстройства. Стратегии психотерапии / </w:t>
      </w:r>
      <w:proofErr w:type="spellStart"/>
      <w:r w:rsidRPr="00670A6B">
        <w:rPr>
          <w:rFonts w:ascii="Times New Roman" w:hAnsi="Times New Roman"/>
          <w:sz w:val="24"/>
          <w:szCs w:val="24"/>
        </w:rPr>
        <w:t>О.Кернбег</w:t>
      </w:r>
      <w:proofErr w:type="spellEnd"/>
      <w:r w:rsidRPr="00670A6B">
        <w:rPr>
          <w:rFonts w:ascii="Times New Roman" w:hAnsi="Times New Roman"/>
          <w:sz w:val="24"/>
          <w:szCs w:val="24"/>
        </w:rPr>
        <w:t xml:space="preserve">. - М.: Независимая фирма «Класс», 2000. – 464 с. </w:t>
      </w:r>
    </w:p>
    <w:p w14:paraId="01AE068D" w14:textId="77777777" w:rsidR="00F80A07" w:rsidRDefault="00F80A07" w:rsidP="00F80A07">
      <w:pPr>
        <w:numPr>
          <w:ilvl w:val="0"/>
          <w:numId w:val="2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0A6B">
        <w:rPr>
          <w:rFonts w:ascii="Times New Roman" w:hAnsi="Times New Roman"/>
          <w:sz w:val="24"/>
          <w:szCs w:val="24"/>
        </w:rPr>
        <w:t>МакВильямс</w:t>
      </w:r>
      <w:proofErr w:type="spellEnd"/>
      <w:r w:rsidRPr="00670A6B">
        <w:rPr>
          <w:rFonts w:ascii="Times New Roman" w:hAnsi="Times New Roman"/>
          <w:sz w:val="24"/>
          <w:szCs w:val="24"/>
        </w:rPr>
        <w:t xml:space="preserve"> Н. Психоаналитическая психотерапия: Руководство практика / Пер. с англ. — Ижевск: </w:t>
      </w:r>
      <w:r w:rsidRPr="00670A6B">
        <w:rPr>
          <w:rFonts w:ascii="Times New Roman" w:hAnsi="Times New Roman"/>
          <w:sz w:val="24"/>
          <w:szCs w:val="24"/>
          <w:lang w:val="en-US"/>
        </w:rPr>
        <w:t>ERGO</w:t>
      </w:r>
      <w:r w:rsidRPr="00670A6B">
        <w:rPr>
          <w:rFonts w:ascii="Times New Roman" w:hAnsi="Times New Roman"/>
          <w:sz w:val="24"/>
          <w:szCs w:val="24"/>
        </w:rPr>
        <w:t xml:space="preserve">, 2016. — 392 с. </w:t>
      </w:r>
    </w:p>
    <w:p w14:paraId="0C3DF1D8" w14:textId="77777777" w:rsidR="00F80A07" w:rsidRPr="00670A6B" w:rsidRDefault="00F80A07" w:rsidP="00F80A0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Психиатрия и психоанализ: клинические диалоги: материалы научно-</w:t>
      </w:r>
      <w:proofErr w:type="spellStart"/>
      <w:r>
        <w:rPr>
          <w:rFonts w:ascii="Times New Roman" w:hAnsi="Times New Roman"/>
          <w:sz w:val="24"/>
          <w:szCs w:val="24"/>
        </w:rPr>
        <w:t>практич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конф</w:t>
      </w:r>
      <w:proofErr w:type="spellEnd"/>
      <w:r>
        <w:rPr>
          <w:rFonts w:ascii="Times New Roman" w:hAnsi="Times New Roman"/>
          <w:sz w:val="24"/>
          <w:szCs w:val="24"/>
        </w:rPr>
        <w:t xml:space="preserve">. 25.03.2017 и 21.10.2017 /под. Общ .ред. </w:t>
      </w:r>
      <w:proofErr w:type="spellStart"/>
      <w:r>
        <w:rPr>
          <w:rFonts w:ascii="Times New Roman" w:hAnsi="Times New Roman"/>
          <w:sz w:val="24"/>
          <w:szCs w:val="24"/>
        </w:rPr>
        <w:t>И.В.Пудикова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К.А.Лемешко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М.: РГГУ, 2017. – 203 с.</w:t>
      </w:r>
      <w:r w:rsidRPr="00670A6B">
        <w:rPr>
          <w:rFonts w:ascii="Times New Roman" w:hAnsi="Times New Roman"/>
          <w:sz w:val="24"/>
          <w:szCs w:val="24"/>
        </w:rPr>
        <w:t xml:space="preserve"> </w:t>
      </w:r>
    </w:p>
    <w:p w14:paraId="3F739BCD" w14:textId="77777777" w:rsidR="00F80A07" w:rsidRPr="00670A6B" w:rsidRDefault="00F80A07" w:rsidP="00F80A0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Психиатрия и психоанализ: клинические диалоги: материалы научно-</w:t>
      </w:r>
      <w:proofErr w:type="spellStart"/>
      <w:r>
        <w:rPr>
          <w:rFonts w:ascii="Times New Roman" w:hAnsi="Times New Roman"/>
          <w:sz w:val="24"/>
          <w:szCs w:val="24"/>
        </w:rPr>
        <w:t>практич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конф</w:t>
      </w:r>
      <w:proofErr w:type="spellEnd"/>
      <w:r>
        <w:rPr>
          <w:rFonts w:ascii="Times New Roman" w:hAnsi="Times New Roman"/>
          <w:sz w:val="24"/>
          <w:szCs w:val="24"/>
        </w:rPr>
        <w:t xml:space="preserve">. 24.03.2018 и 20.10.2018 /под. Общ .ред. </w:t>
      </w:r>
      <w:proofErr w:type="spellStart"/>
      <w:r>
        <w:rPr>
          <w:rFonts w:ascii="Times New Roman" w:hAnsi="Times New Roman"/>
          <w:sz w:val="24"/>
          <w:szCs w:val="24"/>
        </w:rPr>
        <w:t>И.В.Пудикова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К.А.Лемешко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М.: РГГУ, 2018. – 210 с.</w:t>
      </w:r>
      <w:r w:rsidRPr="00670A6B">
        <w:rPr>
          <w:rFonts w:ascii="Times New Roman" w:hAnsi="Times New Roman"/>
          <w:sz w:val="24"/>
          <w:szCs w:val="24"/>
        </w:rPr>
        <w:t xml:space="preserve"> </w:t>
      </w:r>
    </w:p>
    <w:p w14:paraId="512CD803" w14:textId="77777777" w:rsidR="00F80A07" w:rsidRDefault="00F80A07" w:rsidP="00F80A0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Психиатрия и психоанализ: клинические диалоги: материалы научно-</w:t>
      </w:r>
      <w:proofErr w:type="spellStart"/>
      <w:r>
        <w:rPr>
          <w:rFonts w:ascii="Times New Roman" w:hAnsi="Times New Roman"/>
          <w:sz w:val="24"/>
          <w:szCs w:val="24"/>
        </w:rPr>
        <w:t>практич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конф</w:t>
      </w:r>
      <w:proofErr w:type="spellEnd"/>
      <w:r>
        <w:rPr>
          <w:rFonts w:ascii="Times New Roman" w:hAnsi="Times New Roman"/>
          <w:sz w:val="24"/>
          <w:szCs w:val="24"/>
        </w:rPr>
        <w:t xml:space="preserve">. 06.04.2019 и 25-26.10.2019 /под. Общ .ред. </w:t>
      </w:r>
      <w:proofErr w:type="spellStart"/>
      <w:r>
        <w:rPr>
          <w:rFonts w:ascii="Times New Roman" w:hAnsi="Times New Roman"/>
          <w:sz w:val="24"/>
          <w:szCs w:val="24"/>
        </w:rPr>
        <w:t>И.В.Пудикова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К.А.Лемешко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М.: Московский Институт Психоанализа, РГГУ, 2019. – 276 с.</w:t>
      </w:r>
      <w:r w:rsidRPr="00670A6B">
        <w:rPr>
          <w:rFonts w:ascii="Times New Roman" w:hAnsi="Times New Roman"/>
          <w:sz w:val="24"/>
          <w:szCs w:val="24"/>
        </w:rPr>
        <w:t xml:space="preserve"> </w:t>
      </w:r>
    </w:p>
    <w:p w14:paraId="4067BFC2" w14:textId="77777777" w:rsidR="00F80A07" w:rsidRPr="003451C6" w:rsidRDefault="00F80A07" w:rsidP="00F80A0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51C6">
        <w:rPr>
          <w:rFonts w:ascii="Times New Roman" w:hAnsi="Times New Roman"/>
          <w:iCs/>
          <w:sz w:val="24"/>
          <w:szCs w:val="24"/>
        </w:rPr>
        <w:t>Спотниц</w:t>
      </w:r>
      <w:proofErr w:type="spellEnd"/>
      <w:r w:rsidRPr="003451C6">
        <w:rPr>
          <w:rFonts w:ascii="Times New Roman" w:hAnsi="Times New Roman"/>
          <w:iCs/>
          <w:sz w:val="24"/>
          <w:szCs w:val="24"/>
        </w:rPr>
        <w:t xml:space="preserve"> Х. </w:t>
      </w:r>
      <w:r w:rsidRPr="003451C6">
        <w:rPr>
          <w:rFonts w:ascii="Times New Roman" w:hAnsi="Times New Roman"/>
          <w:sz w:val="24"/>
          <w:szCs w:val="24"/>
        </w:rPr>
        <w:t xml:space="preserve">Современный психоанализ шизофренического пациента: теория техники / Х. </w:t>
      </w:r>
      <w:proofErr w:type="spellStart"/>
      <w:r w:rsidRPr="003451C6">
        <w:rPr>
          <w:rFonts w:ascii="Times New Roman" w:hAnsi="Times New Roman"/>
          <w:sz w:val="24"/>
          <w:szCs w:val="24"/>
        </w:rPr>
        <w:t>Спотниц</w:t>
      </w:r>
      <w:proofErr w:type="spellEnd"/>
      <w:r w:rsidRPr="003451C6">
        <w:rPr>
          <w:rFonts w:ascii="Times New Roman" w:hAnsi="Times New Roman"/>
          <w:sz w:val="24"/>
          <w:szCs w:val="24"/>
        </w:rPr>
        <w:t xml:space="preserve">. – СПб.: ВЕИП, 2004. – 296 с. </w:t>
      </w:r>
    </w:p>
    <w:p w14:paraId="6734590E" w14:textId="77777777" w:rsidR="00F80A07" w:rsidRDefault="00F80A07" w:rsidP="00F80A0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A6B">
        <w:rPr>
          <w:rFonts w:ascii="Times New Roman" w:hAnsi="Times New Roman"/>
          <w:sz w:val="24"/>
          <w:szCs w:val="24"/>
        </w:rPr>
        <w:t xml:space="preserve">Федоров Я.О., Белов Е.Н., Белова Е.Б., Клокова М.В., </w:t>
      </w:r>
      <w:proofErr w:type="spellStart"/>
      <w:r w:rsidRPr="00670A6B">
        <w:rPr>
          <w:rFonts w:ascii="Times New Roman" w:hAnsi="Times New Roman"/>
          <w:sz w:val="24"/>
          <w:szCs w:val="24"/>
        </w:rPr>
        <w:t>Шиканова</w:t>
      </w:r>
      <w:proofErr w:type="spellEnd"/>
      <w:r w:rsidRPr="00670A6B">
        <w:rPr>
          <w:rFonts w:ascii="Times New Roman" w:hAnsi="Times New Roman"/>
          <w:sz w:val="24"/>
          <w:szCs w:val="24"/>
        </w:rPr>
        <w:t xml:space="preserve"> Е.А. Тотем без табу: психоанализ доэдипальных состояний» - СПб.: ИПК «Коста», 2018 – 184 с. </w:t>
      </w:r>
    </w:p>
    <w:p w14:paraId="5E495749" w14:textId="77777777" w:rsidR="00F80A07" w:rsidRPr="00670A6B" w:rsidRDefault="00F80A07" w:rsidP="00F80A0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A6B">
        <w:rPr>
          <w:rFonts w:ascii="Times New Roman" w:hAnsi="Times New Roman"/>
          <w:sz w:val="24"/>
          <w:szCs w:val="24"/>
          <w:shd w:val="clear" w:color="auto" w:fill="FFFFFF"/>
        </w:rPr>
        <w:t>Фрейд З. Введение в психоанализ. — СПб.: Азбука-классика, 2007. — 479 с.</w:t>
      </w:r>
    </w:p>
    <w:p w14:paraId="3EA66642" w14:textId="77777777" w:rsidR="00F80A07" w:rsidRPr="00670A6B" w:rsidRDefault="00F80A07" w:rsidP="00F80A0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70A6B">
        <w:rPr>
          <w:rFonts w:ascii="Times New Roman" w:hAnsi="Times New Roman"/>
          <w:sz w:val="24"/>
          <w:szCs w:val="24"/>
          <w:lang w:val="en-US"/>
        </w:rPr>
        <w:t>Kirman J. H. Working with Anger in Groups. A Modern Analytic Approach // Int. J. of Group Psychotherapy. — 1995. — Vol. 15 (3). — P. 303–329.</w:t>
      </w:r>
    </w:p>
    <w:p w14:paraId="10ADCA8C" w14:textId="77777777" w:rsidR="00F80A07" w:rsidRPr="00161AEB" w:rsidRDefault="00F80A07" w:rsidP="00F80A0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70A6B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 xml:space="preserve">Spotnitz </w:t>
      </w:r>
      <w:r w:rsidRPr="00670A6B">
        <w:rPr>
          <w:rFonts w:ascii="Times New Roman" w:hAnsi="Times New Roman"/>
          <w:iCs/>
          <w:color w:val="000000"/>
          <w:sz w:val="24"/>
          <w:szCs w:val="24"/>
          <w:lang w:eastAsia="ru-RU"/>
        </w:rPr>
        <w:t>Н</w:t>
      </w:r>
      <w:r w:rsidRPr="00670A6B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 xml:space="preserve">., Meadow </w:t>
      </w:r>
      <w:r w:rsidRPr="00670A6B">
        <w:rPr>
          <w:rFonts w:ascii="Times New Roman" w:hAnsi="Times New Roman"/>
          <w:iCs/>
          <w:color w:val="000000"/>
          <w:sz w:val="24"/>
          <w:szCs w:val="24"/>
          <w:lang w:eastAsia="ru-RU"/>
        </w:rPr>
        <w:t>Р</w:t>
      </w:r>
      <w:r w:rsidRPr="00670A6B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.W.</w:t>
      </w:r>
      <w:r w:rsidRPr="00670A6B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670A6B">
        <w:rPr>
          <w:rFonts w:ascii="Times New Roman" w:hAnsi="Times New Roman"/>
          <w:color w:val="000000"/>
          <w:sz w:val="24"/>
          <w:szCs w:val="24"/>
          <w:lang w:val="en-US" w:eastAsia="ru-RU"/>
        </w:rPr>
        <w:t>Treatment of the Narcissistic Neuroses</w:t>
      </w:r>
      <w:r w:rsidRPr="00670A6B">
        <w:rPr>
          <w:rFonts w:ascii="Times New Roman" w:hAnsi="Times New Roman"/>
          <w:color w:val="111111"/>
          <w:sz w:val="24"/>
          <w:szCs w:val="24"/>
          <w:lang w:val="en-US" w:eastAsia="ru-RU"/>
        </w:rPr>
        <w:t xml:space="preserve">. </w:t>
      </w:r>
      <w:r w:rsidRPr="00670A6B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Revised edition. </w:t>
      </w:r>
      <w:r w:rsidRPr="00670A6B">
        <w:rPr>
          <w:rFonts w:ascii="Times New Roman" w:hAnsi="Times New Roman"/>
          <w:color w:val="333333"/>
          <w:sz w:val="24"/>
          <w:szCs w:val="24"/>
          <w:lang w:val="en-US" w:eastAsia="ru-RU"/>
        </w:rPr>
        <w:t xml:space="preserve">— </w:t>
      </w:r>
      <w:r w:rsidRPr="00670A6B">
        <w:rPr>
          <w:rFonts w:ascii="Times New Roman" w:hAnsi="Times New Roman"/>
          <w:color w:val="000000"/>
          <w:sz w:val="24"/>
          <w:szCs w:val="24"/>
          <w:lang w:val="en-US" w:eastAsia="ru-RU"/>
        </w:rPr>
        <w:t>NJ</w:t>
      </w:r>
      <w:r w:rsidRPr="00670A6B">
        <w:rPr>
          <w:rFonts w:ascii="Times New Roman" w:hAnsi="Times New Roman"/>
          <w:color w:val="111111"/>
          <w:sz w:val="24"/>
          <w:szCs w:val="24"/>
          <w:lang w:val="en-US" w:eastAsia="ru-RU"/>
        </w:rPr>
        <w:t xml:space="preserve">: </w:t>
      </w:r>
      <w:r w:rsidRPr="00670A6B">
        <w:rPr>
          <w:rFonts w:ascii="Times New Roman" w:hAnsi="Times New Roman"/>
          <w:color w:val="000000"/>
          <w:sz w:val="24"/>
          <w:szCs w:val="24"/>
          <w:lang w:val="en-US" w:eastAsia="ru-RU"/>
        </w:rPr>
        <w:t>Jason Aronson, 1995. — 285 p.</w:t>
      </w:r>
    </w:p>
    <w:p w14:paraId="7B0EF5E2" w14:textId="77777777" w:rsidR="0078575E" w:rsidRPr="001D6B58" w:rsidRDefault="0078575E" w:rsidP="00AC0437">
      <w:pPr>
        <w:jc w:val="both"/>
        <w:rPr>
          <w:rFonts w:asciiTheme="majorHAnsi" w:hAnsiTheme="majorHAnsi"/>
          <w:sz w:val="24"/>
          <w:szCs w:val="24"/>
        </w:rPr>
      </w:pPr>
    </w:p>
    <w:p w14:paraId="0BCA3610" w14:textId="6151D2AE" w:rsidR="006A321A" w:rsidRPr="00E302FD" w:rsidRDefault="00671489" w:rsidP="006A321A">
      <w:pPr>
        <w:pStyle w:val="a5"/>
        <w:ind w:left="0"/>
        <w:rPr>
          <w:rFonts w:asciiTheme="majorHAnsi" w:hAnsiTheme="majorHAnsi"/>
          <w:bCs/>
          <w:sz w:val="24"/>
          <w:szCs w:val="24"/>
        </w:rPr>
      </w:pPr>
      <w:r w:rsidRPr="00E302FD">
        <w:rPr>
          <w:rFonts w:asciiTheme="majorHAnsi" w:hAnsiTheme="majorHAnsi"/>
          <w:bCs/>
          <w:sz w:val="24"/>
          <w:szCs w:val="24"/>
        </w:rPr>
        <w:t>ЧАСТО ЗАДАВАЕМЫЕ ВОПРОСЫ</w:t>
      </w:r>
    </w:p>
    <w:p w14:paraId="0BCA3611" w14:textId="77777777" w:rsidR="006A321A" w:rsidRPr="00E302FD" w:rsidRDefault="006A321A" w:rsidP="006A321A">
      <w:pPr>
        <w:pStyle w:val="a5"/>
        <w:ind w:left="0"/>
        <w:rPr>
          <w:rFonts w:asciiTheme="majorHAnsi" w:hAnsiTheme="majorHAnsi"/>
          <w:sz w:val="24"/>
          <w:szCs w:val="24"/>
        </w:rPr>
      </w:pPr>
    </w:p>
    <w:p w14:paraId="18F835BA" w14:textId="77777777" w:rsidR="005E1FD2" w:rsidRPr="00E302FD" w:rsidRDefault="005E1FD2" w:rsidP="005E1FD2">
      <w:pPr>
        <w:pStyle w:val="a5"/>
        <w:numPr>
          <w:ilvl w:val="0"/>
          <w:numId w:val="23"/>
        </w:numPr>
        <w:spacing w:after="0" w:line="240" w:lineRule="auto"/>
        <w:ind w:left="0" w:firstLine="0"/>
        <w:rPr>
          <w:rFonts w:asciiTheme="majorHAnsi" w:hAnsiTheme="majorHAnsi"/>
          <w:sz w:val="24"/>
          <w:szCs w:val="24"/>
        </w:rPr>
      </w:pPr>
      <w:r w:rsidRPr="00E302FD">
        <w:rPr>
          <w:rFonts w:asciiTheme="majorHAnsi" w:hAnsiTheme="majorHAnsi"/>
          <w:sz w:val="24"/>
          <w:szCs w:val="24"/>
        </w:rPr>
        <w:t xml:space="preserve">Будет ли запись занятий? Нет. </w:t>
      </w:r>
    </w:p>
    <w:p w14:paraId="0531EA61" w14:textId="2CADB36B" w:rsidR="005E1FD2" w:rsidRPr="00E302FD" w:rsidRDefault="005E1FD2" w:rsidP="005E1FD2">
      <w:pPr>
        <w:pStyle w:val="a5"/>
        <w:numPr>
          <w:ilvl w:val="0"/>
          <w:numId w:val="23"/>
        </w:numPr>
        <w:spacing w:after="0" w:line="240" w:lineRule="auto"/>
        <w:ind w:left="0" w:firstLine="0"/>
        <w:rPr>
          <w:rFonts w:asciiTheme="majorHAnsi" w:hAnsiTheme="majorHAnsi"/>
          <w:sz w:val="24"/>
          <w:szCs w:val="24"/>
        </w:rPr>
      </w:pPr>
      <w:r w:rsidRPr="00E302FD">
        <w:rPr>
          <w:rFonts w:asciiTheme="majorHAnsi" w:hAnsiTheme="majorHAnsi"/>
          <w:sz w:val="24"/>
          <w:szCs w:val="24"/>
        </w:rPr>
        <w:t xml:space="preserve">Какие подтверждающие документы получит слушатель программы?  Все слушатели получат удостоверение участника </w:t>
      </w:r>
      <w:r w:rsidR="00B86D5B">
        <w:rPr>
          <w:rFonts w:asciiTheme="majorHAnsi" w:hAnsiTheme="majorHAnsi"/>
          <w:sz w:val="24"/>
          <w:szCs w:val="24"/>
        </w:rPr>
        <w:t>«</w:t>
      </w:r>
      <w:proofErr w:type="spellStart"/>
      <w:r w:rsidRPr="00E302FD">
        <w:rPr>
          <w:rFonts w:asciiTheme="majorHAnsi" w:hAnsiTheme="majorHAnsi"/>
          <w:sz w:val="24"/>
          <w:szCs w:val="24"/>
        </w:rPr>
        <w:t>ШкаФ</w:t>
      </w:r>
      <w:proofErr w:type="spellEnd"/>
      <w:r w:rsidR="00B86D5B">
        <w:rPr>
          <w:rFonts w:asciiTheme="majorHAnsi" w:hAnsiTheme="majorHAnsi"/>
          <w:sz w:val="24"/>
          <w:szCs w:val="24"/>
        </w:rPr>
        <w:t>»</w:t>
      </w:r>
      <w:r w:rsidR="00F831C0">
        <w:rPr>
          <w:rFonts w:asciiTheme="majorHAnsi" w:hAnsiTheme="majorHAnsi"/>
          <w:sz w:val="24"/>
          <w:szCs w:val="24"/>
        </w:rPr>
        <w:t>.</w:t>
      </w:r>
      <w:r w:rsidRPr="00E302FD">
        <w:rPr>
          <w:rFonts w:asciiTheme="majorHAnsi" w:hAnsiTheme="majorHAnsi"/>
          <w:sz w:val="24"/>
          <w:szCs w:val="24"/>
        </w:rPr>
        <w:t xml:space="preserve"> Также оба курса сертифицированы в ЕАРПП и РПА. Можно получить удостоверение участника ЕАРПП и/или сертификат РПА. Оплачивается дополнительно – 500 руб. за удостоверение (сертификат)</w:t>
      </w:r>
      <w:r w:rsidR="00962C3C">
        <w:rPr>
          <w:rFonts w:asciiTheme="majorHAnsi" w:hAnsiTheme="majorHAnsi"/>
          <w:sz w:val="24"/>
          <w:szCs w:val="24"/>
        </w:rPr>
        <w:t xml:space="preserve"> в конце курса</w:t>
      </w:r>
      <w:r w:rsidRPr="00E302FD">
        <w:rPr>
          <w:rFonts w:asciiTheme="majorHAnsi" w:hAnsiTheme="majorHAnsi"/>
          <w:sz w:val="24"/>
          <w:szCs w:val="24"/>
        </w:rPr>
        <w:t xml:space="preserve">. </w:t>
      </w:r>
    </w:p>
    <w:p w14:paraId="66F93B7D" w14:textId="153A8B0F" w:rsidR="005E1FD2" w:rsidRPr="00E302FD" w:rsidRDefault="005E1FD2" w:rsidP="005E1FD2">
      <w:pPr>
        <w:pStyle w:val="a5"/>
        <w:numPr>
          <w:ilvl w:val="0"/>
          <w:numId w:val="23"/>
        </w:numPr>
        <w:spacing w:after="0" w:line="240" w:lineRule="auto"/>
        <w:ind w:left="0" w:firstLine="0"/>
        <w:rPr>
          <w:rFonts w:asciiTheme="majorHAnsi" w:hAnsiTheme="majorHAnsi"/>
          <w:sz w:val="24"/>
          <w:szCs w:val="24"/>
        </w:rPr>
      </w:pPr>
      <w:r w:rsidRPr="00E302FD">
        <w:rPr>
          <w:rFonts w:asciiTheme="majorHAnsi" w:hAnsiTheme="majorHAnsi"/>
          <w:sz w:val="24"/>
          <w:szCs w:val="24"/>
        </w:rPr>
        <w:t xml:space="preserve">Когда заканчивается зачисление на курс? </w:t>
      </w:r>
      <w:r w:rsidR="00B86D5B">
        <w:rPr>
          <w:rFonts w:asciiTheme="majorHAnsi" w:hAnsiTheme="majorHAnsi"/>
          <w:sz w:val="24"/>
          <w:szCs w:val="24"/>
        </w:rPr>
        <w:t>31 января</w:t>
      </w:r>
      <w:r w:rsidR="00962C3C">
        <w:rPr>
          <w:rFonts w:asciiTheme="majorHAnsi" w:hAnsiTheme="majorHAnsi"/>
          <w:sz w:val="24"/>
          <w:szCs w:val="24"/>
        </w:rPr>
        <w:t xml:space="preserve"> 2024</w:t>
      </w:r>
      <w:r w:rsidRPr="00E302FD">
        <w:rPr>
          <w:rFonts w:asciiTheme="majorHAnsi" w:hAnsiTheme="majorHAnsi"/>
          <w:sz w:val="24"/>
          <w:szCs w:val="24"/>
        </w:rPr>
        <w:t xml:space="preserve">.  </w:t>
      </w:r>
    </w:p>
    <w:p w14:paraId="026C29B8" w14:textId="77777777" w:rsidR="005E1FD2" w:rsidRPr="00E302FD" w:rsidRDefault="005E1FD2" w:rsidP="005E1FD2">
      <w:pPr>
        <w:pStyle w:val="a5"/>
        <w:numPr>
          <w:ilvl w:val="0"/>
          <w:numId w:val="23"/>
        </w:numPr>
        <w:spacing w:after="0" w:line="240" w:lineRule="auto"/>
        <w:ind w:left="0" w:firstLine="0"/>
        <w:rPr>
          <w:rFonts w:asciiTheme="majorHAnsi" w:hAnsiTheme="majorHAnsi"/>
          <w:sz w:val="24"/>
          <w:szCs w:val="24"/>
        </w:rPr>
      </w:pPr>
      <w:r w:rsidRPr="00E302FD">
        <w:rPr>
          <w:rFonts w:asciiTheme="majorHAnsi" w:hAnsiTheme="majorHAnsi"/>
          <w:sz w:val="24"/>
          <w:szCs w:val="24"/>
        </w:rPr>
        <w:t>Планируется ли привлечение других преподавателей? Нет, весь курс читает единолично Федоров Я</w:t>
      </w:r>
      <w:r>
        <w:rPr>
          <w:rFonts w:asciiTheme="majorHAnsi" w:hAnsiTheme="majorHAnsi"/>
          <w:sz w:val="24"/>
          <w:szCs w:val="24"/>
        </w:rPr>
        <w:t>н</w:t>
      </w:r>
    </w:p>
    <w:p w14:paraId="0A891C43" w14:textId="6A2D7311" w:rsidR="005E1FD2" w:rsidRDefault="005E1FD2" w:rsidP="005E1FD2">
      <w:pPr>
        <w:pStyle w:val="a5"/>
        <w:numPr>
          <w:ilvl w:val="0"/>
          <w:numId w:val="23"/>
        </w:numPr>
        <w:spacing w:after="0" w:line="240" w:lineRule="auto"/>
        <w:ind w:left="0" w:firstLine="0"/>
        <w:rPr>
          <w:rFonts w:asciiTheme="majorHAnsi" w:hAnsiTheme="majorHAnsi"/>
          <w:sz w:val="24"/>
          <w:szCs w:val="24"/>
        </w:rPr>
      </w:pPr>
      <w:r w:rsidRPr="00E302FD">
        <w:rPr>
          <w:rFonts w:asciiTheme="majorHAnsi" w:hAnsiTheme="majorHAnsi"/>
          <w:sz w:val="24"/>
          <w:szCs w:val="24"/>
        </w:rPr>
        <w:t>Почему в программе указано 10 занятий, но для них отведено 1</w:t>
      </w:r>
      <w:r>
        <w:rPr>
          <w:rFonts w:asciiTheme="majorHAnsi" w:hAnsiTheme="majorHAnsi"/>
          <w:sz w:val="24"/>
          <w:szCs w:val="24"/>
        </w:rPr>
        <w:t>1</w:t>
      </w:r>
      <w:r w:rsidRPr="00E302FD">
        <w:rPr>
          <w:rFonts w:asciiTheme="majorHAnsi" w:hAnsiTheme="majorHAnsi"/>
          <w:sz w:val="24"/>
          <w:szCs w:val="24"/>
        </w:rPr>
        <w:t xml:space="preserve"> четвергов? </w:t>
      </w:r>
      <w:r>
        <w:rPr>
          <w:rFonts w:asciiTheme="majorHAnsi" w:hAnsiTheme="majorHAnsi"/>
          <w:sz w:val="24"/>
          <w:szCs w:val="24"/>
        </w:rPr>
        <w:t>О</w:t>
      </w:r>
      <w:r w:rsidRPr="00E302FD">
        <w:rPr>
          <w:rFonts w:asciiTheme="majorHAnsi" w:hAnsiTheme="majorHAnsi"/>
          <w:sz w:val="24"/>
          <w:szCs w:val="24"/>
        </w:rPr>
        <w:t>д</w:t>
      </w:r>
      <w:r>
        <w:rPr>
          <w:rFonts w:asciiTheme="majorHAnsi" w:hAnsiTheme="majorHAnsi"/>
          <w:sz w:val="24"/>
          <w:szCs w:val="24"/>
        </w:rPr>
        <w:t xml:space="preserve">но занятие оставлено как </w:t>
      </w:r>
      <w:r w:rsidRPr="00E302FD">
        <w:rPr>
          <w:rFonts w:asciiTheme="majorHAnsi" w:hAnsiTheme="majorHAnsi"/>
          <w:sz w:val="24"/>
          <w:szCs w:val="24"/>
        </w:rPr>
        <w:t>резервн</w:t>
      </w:r>
      <w:r>
        <w:rPr>
          <w:rFonts w:asciiTheme="majorHAnsi" w:hAnsiTheme="majorHAnsi"/>
          <w:sz w:val="24"/>
          <w:szCs w:val="24"/>
        </w:rPr>
        <w:t>ое</w:t>
      </w:r>
      <w:r w:rsidRPr="00E302FD">
        <w:rPr>
          <w:rFonts w:asciiTheme="majorHAnsi" w:hAnsiTheme="majorHAnsi"/>
          <w:sz w:val="24"/>
          <w:szCs w:val="24"/>
        </w:rPr>
        <w:t xml:space="preserve"> для страховки </w:t>
      </w:r>
      <w:r w:rsidR="00842354">
        <w:rPr>
          <w:rFonts w:asciiTheme="majorHAnsi" w:hAnsiTheme="majorHAnsi"/>
          <w:sz w:val="24"/>
          <w:szCs w:val="24"/>
        </w:rPr>
        <w:t>в случае</w:t>
      </w:r>
      <w:r w:rsidRPr="00E302FD">
        <w:rPr>
          <w:rFonts w:asciiTheme="majorHAnsi" w:hAnsiTheme="majorHAnsi"/>
          <w:sz w:val="24"/>
          <w:szCs w:val="24"/>
        </w:rPr>
        <w:t xml:space="preserve"> форс-мажорных обстоятельств.</w:t>
      </w:r>
    </w:p>
    <w:p w14:paraId="0BCA3617" w14:textId="77777777" w:rsidR="006A321A" w:rsidRPr="00D43402" w:rsidRDefault="006A321A" w:rsidP="006A321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BCA3635" w14:textId="77777777" w:rsidR="006A321A" w:rsidRDefault="006A321A" w:rsidP="006A321A">
      <w:pPr>
        <w:spacing w:after="0" w:line="240" w:lineRule="auto"/>
      </w:pPr>
    </w:p>
    <w:p w14:paraId="0BCA3636" w14:textId="77777777" w:rsidR="006A321A" w:rsidRPr="00437465" w:rsidRDefault="006A321A" w:rsidP="006A321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A321A" w:rsidRPr="00437465" w:rsidSect="00FF5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2E1CB6" w14:textId="77777777" w:rsidR="00E6635E" w:rsidRDefault="00E6635E" w:rsidP="00961ABC">
      <w:pPr>
        <w:spacing w:after="0" w:line="240" w:lineRule="auto"/>
      </w:pPr>
      <w:r>
        <w:separator/>
      </w:r>
    </w:p>
  </w:endnote>
  <w:endnote w:type="continuationSeparator" w:id="0">
    <w:p w14:paraId="75193DD8" w14:textId="77777777" w:rsidR="00E6635E" w:rsidRDefault="00E6635E" w:rsidP="0096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EC9276" w14:textId="77777777" w:rsidR="00E6635E" w:rsidRDefault="00E6635E" w:rsidP="00961ABC">
      <w:pPr>
        <w:spacing w:after="0" w:line="240" w:lineRule="auto"/>
      </w:pPr>
      <w:r>
        <w:separator/>
      </w:r>
    </w:p>
  </w:footnote>
  <w:footnote w:type="continuationSeparator" w:id="0">
    <w:p w14:paraId="407EE9D6" w14:textId="77777777" w:rsidR="00E6635E" w:rsidRDefault="00E6635E" w:rsidP="00961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26771"/>
    <w:multiLevelType w:val="hybridMultilevel"/>
    <w:tmpl w:val="F202B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1D2A"/>
    <w:multiLevelType w:val="hybridMultilevel"/>
    <w:tmpl w:val="21F8A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0CBD"/>
    <w:multiLevelType w:val="hybridMultilevel"/>
    <w:tmpl w:val="A328B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11CEF"/>
    <w:multiLevelType w:val="hybridMultilevel"/>
    <w:tmpl w:val="499E88F0"/>
    <w:lvl w:ilvl="0" w:tplc="0610E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7404A"/>
    <w:multiLevelType w:val="hybridMultilevel"/>
    <w:tmpl w:val="30A45BB8"/>
    <w:lvl w:ilvl="0" w:tplc="5F8855F0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B7550"/>
    <w:multiLevelType w:val="hybridMultilevel"/>
    <w:tmpl w:val="971C7776"/>
    <w:lvl w:ilvl="0" w:tplc="0610E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94F7B"/>
    <w:multiLevelType w:val="hybridMultilevel"/>
    <w:tmpl w:val="82DA5F1C"/>
    <w:lvl w:ilvl="0" w:tplc="C5EECD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1542E"/>
    <w:multiLevelType w:val="hybridMultilevel"/>
    <w:tmpl w:val="173462F2"/>
    <w:lvl w:ilvl="0" w:tplc="5AFCC8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C1D31"/>
    <w:multiLevelType w:val="hybridMultilevel"/>
    <w:tmpl w:val="4F500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87F64"/>
    <w:multiLevelType w:val="multilevel"/>
    <w:tmpl w:val="B1827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CA15097"/>
    <w:multiLevelType w:val="multilevel"/>
    <w:tmpl w:val="B33EF1C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63E3759"/>
    <w:multiLevelType w:val="hybridMultilevel"/>
    <w:tmpl w:val="A2A41C9E"/>
    <w:lvl w:ilvl="0" w:tplc="0610E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4397B"/>
    <w:multiLevelType w:val="multilevel"/>
    <w:tmpl w:val="F424A6E8"/>
    <w:numStyleLink w:val="1"/>
  </w:abstractNum>
  <w:abstractNum w:abstractNumId="13" w15:restartNumberingAfterBreak="0">
    <w:nsid w:val="43AF6503"/>
    <w:multiLevelType w:val="hybridMultilevel"/>
    <w:tmpl w:val="EC0ADEC8"/>
    <w:lvl w:ilvl="0" w:tplc="0610E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21D94"/>
    <w:multiLevelType w:val="multilevel"/>
    <w:tmpl w:val="C172A7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B2471C8"/>
    <w:multiLevelType w:val="hybridMultilevel"/>
    <w:tmpl w:val="BEDA53BC"/>
    <w:lvl w:ilvl="0" w:tplc="A47C9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2B3995"/>
    <w:multiLevelType w:val="hybridMultilevel"/>
    <w:tmpl w:val="C5AAA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C47BD"/>
    <w:multiLevelType w:val="hybridMultilevel"/>
    <w:tmpl w:val="E8081882"/>
    <w:lvl w:ilvl="0" w:tplc="0A7CBC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11BBB"/>
    <w:multiLevelType w:val="hybridMultilevel"/>
    <w:tmpl w:val="C70A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672DB"/>
    <w:multiLevelType w:val="hybridMultilevel"/>
    <w:tmpl w:val="E5F8FCE6"/>
    <w:lvl w:ilvl="0" w:tplc="89B0CD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A0238"/>
    <w:multiLevelType w:val="hybridMultilevel"/>
    <w:tmpl w:val="BA805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34EE2"/>
    <w:multiLevelType w:val="hybridMultilevel"/>
    <w:tmpl w:val="971C7776"/>
    <w:lvl w:ilvl="0" w:tplc="0610E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06C15"/>
    <w:multiLevelType w:val="hybridMultilevel"/>
    <w:tmpl w:val="787E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E1B7D"/>
    <w:multiLevelType w:val="hybridMultilevel"/>
    <w:tmpl w:val="C70A56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912186A"/>
    <w:multiLevelType w:val="multilevel"/>
    <w:tmpl w:val="F424A6E8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A8667C1"/>
    <w:multiLevelType w:val="hybridMultilevel"/>
    <w:tmpl w:val="41BC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97DC6"/>
    <w:multiLevelType w:val="hybridMultilevel"/>
    <w:tmpl w:val="AB72CF28"/>
    <w:lvl w:ilvl="0" w:tplc="F05CB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4B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F49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45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AF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CC9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24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C5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0C3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74B56E3"/>
    <w:multiLevelType w:val="multilevel"/>
    <w:tmpl w:val="0DD2A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789266C"/>
    <w:multiLevelType w:val="hybridMultilevel"/>
    <w:tmpl w:val="38D49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D746CF"/>
    <w:multiLevelType w:val="hybridMultilevel"/>
    <w:tmpl w:val="79C277D2"/>
    <w:lvl w:ilvl="0" w:tplc="73646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8474657">
    <w:abstractNumId w:val="16"/>
  </w:num>
  <w:num w:numId="2" w16cid:durableId="1031880517">
    <w:abstractNumId w:val="5"/>
  </w:num>
  <w:num w:numId="3" w16cid:durableId="11079637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4993179">
    <w:abstractNumId w:val="21"/>
  </w:num>
  <w:num w:numId="5" w16cid:durableId="1229531921">
    <w:abstractNumId w:val="20"/>
  </w:num>
  <w:num w:numId="6" w16cid:durableId="713893454">
    <w:abstractNumId w:val="6"/>
  </w:num>
  <w:num w:numId="7" w16cid:durableId="1456485469">
    <w:abstractNumId w:val="17"/>
  </w:num>
  <w:num w:numId="8" w16cid:durableId="724959977">
    <w:abstractNumId w:val="4"/>
  </w:num>
  <w:num w:numId="9" w16cid:durableId="1799958532">
    <w:abstractNumId w:val="11"/>
  </w:num>
  <w:num w:numId="10" w16cid:durableId="1850094570">
    <w:abstractNumId w:val="3"/>
  </w:num>
  <w:num w:numId="11" w16cid:durableId="1237352343">
    <w:abstractNumId w:val="25"/>
  </w:num>
  <w:num w:numId="12" w16cid:durableId="241067885">
    <w:abstractNumId w:val="13"/>
  </w:num>
  <w:num w:numId="13" w16cid:durableId="302467806">
    <w:abstractNumId w:val="24"/>
  </w:num>
  <w:num w:numId="14" w16cid:durableId="180507542">
    <w:abstractNumId w:val="12"/>
  </w:num>
  <w:num w:numId="15" w16cid:durableId="352002975">
    <w:abstractNumId w:val="23"/>
  </w:num>
  <w:num w:numId="16" w16cid:durableId="206795915">
    <w:abstractNumId w:val="9"/>
  </w:num>
  <w:num w:numId="17" w16cid:durableId="486408487">
    <w:abstractNumId w:val="27"/>
  </w:num>
  <w:num w:numId="18" w16cid:durableId="1554387765">
    <w:abstractNumId w:val="14"/>
  </w:num>
  <w:num w:numId="19" w16cid:durableId="1865360189">
    <w:abstractNumId w:val="22"/>
  </w:num>
  <w:num w:numId="20" w16cid:durableId="1636451729">
    <w:abstractNumId w:val="0"/>
  </w:num>
  <w:num w:numId="21" w16cid:durableId="1505240857">
    <w:abstractNumId w:val="26"/>
  </w:num>
  <w:num w:numId="22" w16cid:durableId="2025397219">
    <w:abstractNumId w:val="18"/>
  </w:num>
  <w:num w:numId="23" w16cid:durableId="1359814101">
    <w:abstractNumId w:val="15"/>
  </w:num>
  <w:num w:numId="24" w16cid:durableId="671571595">
    <w:abstractNumId w:val="29"/>
  </w:num>
  <w:num w:numId="25" w16cid:durableId="114102185">
    <w:abstractNumId w:val="7"/>
  </w:num>
  <w:num w:numId="26" w16cid:durableId="1886913973">
    <w:abstractNumId w:val="28"/>
  </w:num>
  <w:num w:numId="27" w16cid:durableId="1805614437">
    <w:abstractNumId w:val="19"/>
  </w:num>
  <w:num w:numId="28" w16cid:durableId="618269585">
    <w:abstractNumId w:val="2"/>
  </w:num>
  <w:num w:numId="29" w16cid:durableId="305748577">
    <w:abstractNumId w:val="1"/>
  </w:num>
  <w:num w:numId="30" w16cid:durableId="18014857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927"/>
    <w:rsid w:val="00001CD0"/>
    <w:rsid w:val="00006AC8"/>
    <w:rsid w:val="00007E82"/>
    <w:rsid w:val="00025715"/>
    <w:rsid w:val="00025AF2"/>
    <w:rsid w:val="00041791"/>
    <w:rsid w:val="0004306B"/>
    <w:rsid w:val="00055E17"/>
    <w:rsid w:val="00056C4B"/>
    <w:rsid w:val="00062331"/>
    <w:rsid w:val="00062411"/>
    <w:rsid w:val="000653EC"/>
    <w:rsid w:val="00065C9C"/>
    <w:rsid w:val="00071317"/>
    <w:rsid w:val="000907FC"/>
    <w:rsid w:val="000910B5"/>
    <w:rsid w:val="000A1849"/>
    <w:rsid w:val="000A6A9B"/>
    <w:rsid w:val="000A79B4"/>
    <w:rsid w:val="000B0870"/>
    <w:rsid w:val="000B3DC0"/>
    <w:rsid w:val="000B5FEE"/>
    <w:rsid w:val="000D5267"/>
    <w:rsid w:val="001019B2"/>
    <w:rsid w:val="00103402"/>
    <w:rsid w:val="0011076B"/>
    <w:rsid w:val="001109D3"/>
    <w:rsid w:val="00110CA3"/>
    <w:rsid w:val="00114A00"/>
    <w:rsid w:val="00116068"/>
    <w:rsid w:val="00117FC2"/>
    <w:rsid w:val="00134353"/>
    <w:rsid w:val="00137E54"/>
    <w:rsid w:val="001403B7"/>
    <w:rsid w:val="0014296B"/>
    <w:rsid w:val="0015241F"/>
    <w:rsid w:val="0015425F"/>
    <w:rsid w:val="00161AEB"/>
    <w:rsid w:val="001621B6"/>
    <w:rsid w:val="00164C34"/>
    <w:rsid w:val="00165D2A"/>
    <w:rsid w:val="00173C2C"/>
    <w:rsid w:val="0018075E"/>
    <w:rsid w:val="0018343D"/>
    <w:rsid w:val="00184DB2"/>
    <w:rsid w:val="001A4F89"/>
    <w:rsid w:val="001B0EC9"/>
    <w:rsid w:val="001C17F2"/>
    <w:rsid w:val="001D4186"/>
    <w:rsid w:val="001D6B58"/>
    <w:rsid w:val="001D6FFF"/>
    <w:rsid w:val="001E5335"/>
    <w:rsid w:val="002004D3"/>
    <w:rsid w:val="00202082"/>
    <w:rsid w:val="0020339D"/>
    <w:rsid w:val="0020780F"/>
    <w:rsid w:val="002120D7"/>
    <w:rsid w:val="0021222B"/>
    <w:rsid w:val="00216771"/>
    <w:rsid w:val="0022066E"/>
    <w:rsid w:val="0022711F"/>
    <w:rsid w:val="00227E0C"/>
    <w:rsid w:val="00233499"/>
    <w:rsid w:val="00234384"/>
    <w:rsid w:val="00252905"/>
    <w:rsid w:val="00253ABE"/>
    <w:rsid w:val="00272658"/>
    <w:rsid w:val="00290C2E"/>
    <w:rsid w:val="002A4060"/>
    <w:rsid w:val="002A6FF7"/>
    <w:rsid w:val="002B0183"/>
    <w:rsid w:val="002B037B"/>
    <w:rsid w:val="002B718F"/>
    <w:rsid w:val="002D15B2"/>
    <w:rsid w:val="002D1E20"/>
    <w:rsid w:val="002D4667"/>
    <w:rsid w:val="002F2272"/>
    <w:rsid w:val="00300357"/>
    <w:rsid w:val="00316D9A"/>
    <w:rsid w:val="003245C7"/>
    <w:rsid w:val="00331B80"/>
    <w:rsid w:val="003328F8"/>
    <w:rsid w:val="003451C6"/>
    <w:rsid w:val="00346B75"/>
    <w:rsid w:val="00352661"/>
    <w:rsid w:val="003560BE"/>
    <w:rsid w:val="00357941"/>
    <w:rsid w:val="00361B1E"/>
    <w:rsid w:val="00374421"/>
    <w:rsid w:val="003861E4"/>
    <w:rsid w:val="00387AF8"/>
    <w:rsid w:val="00396B50"/>
    <w:rsid w:val="003B276C"/>
    <w:rsid w:val="003B3147"/>
    <w:rsid w:val="003B7F29"/>
    <w:rsid w:val="003C1F78"/>
    <w:rsid w:val="003C7DD1"/>
    <w:rsid w:val="003E10EC"/>
    <w:rsid w:val="003F3537"/>
    <w:rsid w:val="003F7FD1"/>
    <w:rsid w:val="00401EC9"/>
    <w:rsid w:val="00426163"/>
    <w:rsid w:val="00431A62"/>
    <w:rsid w:val="00437465"/>
    <w:rsid w:val="004627A6"/>
    <w:rsid w:val="00462E22"/>
    <w:rsid w:val="00464F45"/>
    <w:rsid w:val="00467DF7"/>
    <w:rsid w:val="00470ECF"/>
    <w:rsid w:val="00471C7F"/>
    <w:rsid w:val="00484520"/>
    <w:rsid w:val="0048574F"/>
    <w:rsid w:val="00487A94"/>
    <w:rsid w:val="004924C7"/>
    <w:rsid w:val="00492A16"/>
    <w:rsid w:val="004A2B41"/>
    <w:rsid w:val="004A4CEE"/>
    <w:rsid w:val="004B2CEE"/>
    <w:rsid w:val="004B7210"/>
    <w:rsid w:val="004D00EC"/>
    <w:rsid w:val="004D04F4"/>
    <w:rsid w:val="004D0B26"/>
    <w:rsid w:val="004D3B89"/>
    <w:rsid w:val="004E0667"/>
    <w:rsid w:val="004E1116"/>
    <w:rsid w:val="004E2A54"/>
    <w:rsid w:val="00501938"/>
    <w:rsid w:val="00521D64"/>
    <w:rsid w:val="005411D0"/>
    <w:rsid w:val="005537E4"/>
    <w:rsid w:val="0055752A"/>
    <w:rsid w:val="00565AD0"/>
    <w:rsid w:val="0057112B"/>
    <w:rsid w:val="00574D00"/>
    <w:rsid w:val="00581C9E"/>
    <w:rsid w:val="005850AF"/>
    <w:rsid w:val="005870FD"/>
    <w:rsid w:val="00591021"/>
    <w:rsid w:val="00593DA7"/>
    <w:rsid w:val="005A210E"/>
    <w:rsid w:val="005B15B9"/>
    <w:rsid w:val="005B7C2C"/>
    <w:rsid w:val="005C7186"/>
    <w:rsid w:val="005D5557"/>
    <w:rsid w:val="005D6A86"/>
    <w:rsid w:val="005E1FD2"/>
    <w:rsid w:val="005E68FA"/>
    <w:rsid w:val="005E731B"/>
    <w:rsid w:val="005F03B8"/>
    <w:rsid w:val="00604B38"/>
    <w:rsid w:val="006205EA"/>
    <w:rsid w:val="0062170B"/>
    <w:rsid w:val="0063216F"/>
    <w:rsid w:val="006346F3"/>
    <w:rsid w:val="00661BA3"/>
    <w:rsid w:val="0066512A"/>
    <w:rsid w:val="00665B92"/>
    <w:rsid w:val="006667CB"/>
    <w:rsid w:val="00667F12"/>
    <w:rsid w:val="00670A6B"/>
    <w:rsid w:val="00671489"/>
    <w:rsid w:val="00671E6B"/>
    <w:rsid w:val="00674135"/>
    <w:rsid w:val="006806C2"/>
    <w:rsid w:val="00682A32"/>
    <w:rsid w:val="0068564E"/>
    <w:rsid w:val="00687723"/>
    <w:rsid w:val="0069142E"/>
    <w:rsid w:val="006967E7"/>
    <w:rsid w:val="006968A8"/>
    <w:rsid w:val="006A07C5"/>
    <w:rsid w:val="006A2632"/>
    <w:rsid w:val="006A321A"/>
    <w:rsid w:val="006A4347"/>
    <w:rsid w:val="006B7482"/>
    <w:rsid w:val="006C0AD2"/>
    <w:rsid w:val="006C4504"/>
    <w:rsid w:val="006D6CC4"/>
    <w:rsid w:val="006E1E5C"/>
    <w:rsid w:val="006F17A6"/>
    <w:rsid w:val="0070168A"/>
    <w:rsid w:val="00701C8A"/>
    <w:rsid w:val="00703118"/>
    <w:rsid w:val="00705A91"/>
    <w:rsid w:val="00712265"/>
    <w:rsid w:val="00713EE1"/>
    <w:rsid w:val="007163A7"/>
    <w:rsid w:val="00717221"/>
    <w:rsid w:val="0072021C"/>
    <w:rsid w:val="007323B1"/>
    <w:rsid w:val="007470BA"/>
    <w:rsid w:val="00753CC9"/>
    <w:rsid w:val="007567FB"/>
    <w:rsid w:val="00761DA1"/>
    <w:rsid w:val="0078575E"/>
    <w:rsid w:val="007874F9"/>
    <w:rsid w:val="00796402"/>
    <w:rsid w:val="007A4B9A"/>
    <w:rsid w:val="007B2DEE"/>
    <w:rsid w:val="007B4833"/>
    <w:rsid w:val="007C1566"/>
    <w:rsid w:val="007C27B6"/>
    <w:rsid w:val="007D51B3"/>
    <w:rsid w:val="007D6DE2"/>
    <w:rsid w:val="007D75F1"/>
    <w:rsid w:val="007D7883"/>
    <w:rsid w:val="007F10FC"/>
    <w:rsid w:val="007F3EBE"/>
    <w:rsid w:val="007F78C9"/>
    <w:rsid w:val="008017FA"/>
    <w:rsid w:val="00802564"/>
    <w:rsid w:val="00805C06"/>
    <w:rsid w:val="00810A42"/>
    <w:rsid w:val="0081104C"/>
    <w:rsid w:val="00821833"/>
    <w:rsid w:val="00821DF1"/>
    <w:rsid w:val="00831EBE"/>
    <w:rsid w:val="00842354"/>
    <w:rsid w:val="00850B0E"/>
    <w:rsid w:val="00851E85"/>
    <w:rsid w:val="00857EC4"/>
    <w:rsid w:val="008602C0"/>
    <w:rsid w:val="0086162C"/>
    <w:rsid w:val="00875237"/>
    <w:rsid w:val="008758D5"/>
    <w:rsid w:val="00893419"/>
    <w:rsid w:val="008A4FA0"/>
    <w:rsid w:val="008A5938"/>
    <w:rsid w:val="008A5A7E"/>
    <w:rsid w:val="008B12E2"/>
    <w:rsid w:val="008B2438"/>
    <w:rsid w:val="008B439F"/>
    <w:rsid w:val="008B615E"/>
    <w:rsid w:val="008C23C8"/>
    <w:rsid w:val="008C3129"/>
    <w:rsid w:val="008C325C"/>
    <w:rsid w:val="008C5CD9"/>
    <w:rsid w:val="008E7933"/>
    <w:rsid w:val="008F033E"/>
    <w:rsid w:val="008F62F9"/>
    <w:rsid w:val="00903B97"/>
    <w:rsid w:val="0092699C"/>
    <w:rsid w:val="009345F3"/>
    <w:rsid w:val="009424F3"/>
    <w:rsid w:val="00961ABC"/>
    <w:rsid w:val="00962C3C"/>
    <w:rsid w:val="009672B5"/>
    <w:rsid w:val="0097276E"/>
    <w:rsid w:val="00974CD9"/>
    <w:rsid w:val="0097574F"/>
    <w:rsid w:val="00977473"/>
    <w:rsid w:val="00981463"/>
    <w:rsid w:val="00982B06"/>
    <w:rsid w:val="009A31EC"/>
    <w:rsid w:val="009B6885"/>
    <w:rsid w:val="009B7345"/>
    <w:rsid w:val="009C39CD"/>
    <w:rsid w:val="009E2743"/>
    <w:rsid w:val="009E78ED"/>
    <w:rsid w:val="009E7F1D"/>
    <w:rsid w:val="009F74F4"/>
    <w:rsid w:val="00A041B0"/>
    <w:rsid w:val="00A06A5A"/>
    <w:rsid w:val="00A10A32"/>
    <w:rsid w:val="00A20706"/>
    <w:rsid w:val="00A20FAE"/>
    <w:rsid w:val="00A2378D"/>
    <w:rsid w:val="00A3207B"/>
    <w:rsid w:val="00A41254"/>
    <w:rsid w:val="00A4139F"/>
    <w:rsid w:val="00A50B6D"/>
    <w:rsid w:val="00A556AB"/>
    <w:rsid w:val="00A56E49"/>
    <w:rsid w:val="00A60FEE"/>
    <w:rsid w:val="00A63FB4"/>
    <w:rsid w:val="00A6433A"/>
    <w:rsid w:val="00A7675B"/>
    <w:rsid w:val="00A826F0"/>
    <w:rsid w:val="00A83C83"/>
    <w:rsid w:val="00A94BC9"/>
    <w:rsid w:val="00A96820"/>
    <w:rsid w:val="00AA195F"/>
    <w:rsid w:val="00AA2E47"/>
    <w:rsid w:val="00AA5425"/>
    <w:rsid w:val="00AA594A"/>
    <w:rsid w:val="00AA70D5"/>
    <w:rsid w:val="00AB49C1"/>
    <w:rsid w:val="00AC0437"/>
    <w:rsid w:val="00AC193A"/>
    <w:rsid w:val="00AE2EA4"/>
    <w:rsid w:val="00AF362B"/>
    <w:rsid w:val="00B01E09"/>
    <w:rsid w:val="00B22236"/>
    <w:rsid w:val="00B224F4"/>
    <w:rsid w:val="00B27B52"/>
    <w:rsid w:val="00B31069"/>
    <w:rsid w:val="00B4298E"/>
    <w:rsid w:val="00B451CF"/>
    <w:rsid w:val="00B463E6"/>
    <w:rsid w:val="00B52A2E"/>
    <w:rsid w:val="00B55D02"/>
    <w:rsid w:val="00B56CFA"/>
    <w:rsid w:val="00B61FE7"/>
    <w:rsid w:val="00B63277"/>
    <w:rsid w:val="00B66548"/>
    <w:rsid w:val="00B74DFB"/>
    <w:rsid w:val="00B820E8"/>
    <w:rsid w:val="00B86D5B"/>
    <w:rsid w:val="00BA4DAA"/>
    <w:rsid w:val="00BB2986"/>
    <w:rsid w:val="00BB6888"/>
    <w:rsid w:val="00BD5DDB"/>
    <w:rsid w:val="00BE3E85"/>
    <w:rsid w:val="00BE4D14"/>
    <w:rsid w:val="00C001DF"/>
    <w:rsid w:val="00C1612E"/>
    <w:rsid w:val="00C17891"/>
    <w:rsid w:val="00C20007"/>
    <w:rsid w:val="00C224CA"/>
    <w:rsid w:val="00C255A0"/>
    <w:rsid w:val="00C30B76"/>
    <w:rsid w:val="00C312D7"/>
    <w:rsid w:val="00C37037"/>
    <w:rsid w:val="00C464A1"/>
    <w:rsid w:val="00C472BE"/>
    <w:rsid w:val="00C50391"/>
    <w:rsid w:val="00C5227C"/>
    <w:rsid w:val="00C5601C"/>
    <w:rsid w:val="00C674F7"/>
    <w:rsid w:val="00C72E61"/>
    <w:rsid w:val="00C805BC"/>
    <w:rsid w:val="00C92FFC"/>
    <w:rsid w:val="00CA1B04"/>
    <w:rsid w:val="00CA3E40"/>
    <w:rsid w:val="00CA6E74"/>
    <w:rsid w:val="00CD0E3E"/>
    <w:rsid w:val="00CE732F"/>
    <w:rsid w:val="00CF51CC"/>
    <w:rsid w:val="00D0187E"/>
    <w:rsid w:val="00D023C7"/>
    <w:rsid w:val="00D052A2"/>
    <w:rsid w:val="00D127FF"/>
    <w:rsid w:val="00D12FA4"/>
    <w:rsid w:val="00D30BBB"/>
    <w:rsid w:val="00D37EA9"/>
    <w:rsid w:val="00D43402"/>
    <w:rsid w:val="00D5073F"/>
    <w:rsid w:val="00D71A02"/>
    <w:rsid w:val="00D80F5D"/>
    <w:rsid w:val="00D91927"/>
    <w:rsid w:val="00D932B7"/>
    <w:rsid w:val="00D97200"/>
    <w:rsid w:val="00DA5C4C"/>
    <w:rsid w:val="00DB670D"/>
    <w:rsid w:val="00DC2F76"/>
    <w:rsid w:val="00DC462C"/>
    <w:rsid w:val="00DC6B1F"/>
    <w:rsid w:val="00DC7B3D"/>
    <w:rsid w:val="00DD1129"/>
    <w:rsid w:val="00DE7FED"/>
    <w:rsid w:val="00DF2C64"/>
    <w:rsid w:val="00DF4E2C"/>
    <w:rsid w:val="00E00FE0"/>
    <w:rsid w:val="00E12407"/>
    <w:rsid w:val="00E15989"/>
    <w:rsid w:val="00E27892"/>
    <w:rsid w:val="00E27E54"/>
    <w:rsid w:val="00E302FD"/>
    <w:rsid w:val="00E31089"/>
    <w:rsid w:val="00E33A10"/>
    <w:rsid w:val="00E4134B"/>
    <w:rsid w:val="00E46C6D"/>
    <w:rsid w:val="00E50DB3"/>
    <w:rsid w:val="00E549A0"/>
    <w:rsid w:val="00E56051"/>
    <w:rsid w:val="00E6635E"/>
    <w:rsid w:val="00E824AB"/>
    <w:rsid w:val="00E85F85"/>
    <w:rsid w:val="00E9214C"/>
    <w:rsid w:val="00E92E0D"/>
    <w:rsid w:val="00E971A7"/>
    <w:rsid w:val="00E97C99"/>
    <w:rsid w:val="00E97E50"/>
    <w:rsid w:val="00EA3289"/>
    <w:rsid w:val="00EA467F"/>
    <w:rsid w:val="00EB055C"/>
    <w:rsid w:val="00EB7A20"/>
    <w:rsid w:val="00EC3A9C"/>
    <w:rsid w:val="00ED4065"/>
    <w:rsid w:val="00ED624D"/>
    <w:rsid w:val="00EE10BF"/>
    <w:rsid w:val="00EE5847"/>
    <w:rsid w:val="00EE5A93"/>
    <w:rsid w:val="00EE7615"/>
    <w:rsid w:val="00EF34D3"/>
    <w:rsid w:val="00EF5E63"/>
    <w:rsid w:val="00F020FC"/>
    <w:rsid w:val="00F0465A"/>
    <w:rsid w:val="00F102C0"/>
    <w:rsid w:val="00F13B54"/>
    <w:rsid w:val="00F1700A"/>
    <w:rsid w:val="00F1761E"/>
    <w:rsid w:val="00F21C33"/>
    <w:rsid w:val="00F22C91"/>
    <w:rsid w:val="00F32A66"/>
    <w:rsid w:val="00F4035F"/>
    <w:rsid w:val="00F41BA6"/>
    <w:rsid w:val="00F46349"/>
    <w:rsid w:val="00F5014C"/>
    <w:rsid w:val="00F50EF4"/>
    <w:rsid w:val="00F51A4B"/>
    <w:rsid w:val="00F53692"/>
    <w:rsid w:val="00F55288"/>
    <w:rsid w:val="00F62F3F"/>
    <w:rsid w:val="00F63866"/>
    <w:rsid w:val="00F64FBB"/>
    <w:rsid w:val="00F70FC3"/>
    <w:rsid w:val="00F80A07"/>
    <w:rsid w:val="00F831C0"/>
    <w:rsid w:val="00F83F3B"/>
    <w:rsid w:val="00FA03DD"/>
    <w:rsid w:val="00FB686A"/>
    <w:rsid w:val="00FC667C"/>
    <w:rsid w:val="00FE7A60"/>
    <w:rsid w:val="00FF40A0"/>
    <w:rsid w:val="00FF4CA1"/>
    <w:rsid w:val="00FF5739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A35E7"/>
  <w15:docId w15:val="{32C6880C-D22F-C141-B4A4-5BF13786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CD9"/>
    <w:rPr>
      <w:rFonts w:ascii="Calibri" w:eastAsia="Calibri" w:hAnsi="Calibri" w:cs="Times New Roman"/>
    </w:rPr>
  </w:style>
  <w:style w:type="paragraph" w:styleId="10">
    <w:name w:val="heading 1"/>
    <w:basedOn w:val="a"/>
    <w:link w:val="11"/>
    <w:uiPriority w:val="9"/>
    <w:qFormat/>
    <w:rsid w:val="00850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41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74CD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4CD9"/>
    <w:pPr>
      <w:ind w:left="720"/>
      <w:contextualSpacing/>
    </w:pPr>
  </w:style>
  <w:style w:type="character" w:customStyle="1" w:styleId="apple-converted-space">
    <w:name w:val="apple-converted-space"/>
    <w:basedOn w:val="a0"/>
    <w:rsid w:val="00974CD9"/>
  </w:style>
  <w:style w:type="paragraph" w:customStyle="1" w:styleId="ConsPlusTitle">
    <w:name w:val="ConsPlusTitle"/>
    <w:rsid w:val="00974CD9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character" w:styleId="HTML">
    <w:name w:val="HTML Cite"/>
    <w:uiPriority w:val="99"/>
    <w:semiHidden/>
    <w:unhideWhenUsed/>
    <w:rsid w:val="00974CD9"/>
    <w:rPr>
      <w:i/>
      <w:iCs/>
    </w:rPr>
  </w:style>
  <w:style w:type="character" w:customStyle="1" w:styleId="2">
    <w:name w:val="Основной текст (2) + Курсив"/>
    <w:rsid w:val="00974CD9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16"/>
      <w:szCs w:val="16"/>
    </w:rPr>
  </w:style>
  <w:style w:type="table" w:styleId="a6">
    <w:name w:val="Table Grid"/>
    <w:basedOn w:val="a1"/>
    <w:uiPriority w:val="59"/>
    <w:rsid w:val="00F8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850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6C45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C450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Импортированный стиль 1"/>
    <w:rsid w:val="00AC193A"/>
    <w:pPr>
      <w:numPr>
        <w:numId w:val="13"/>
      </w:numPr>
    </w:pPr>
  </w:style>
  <w:style w:type="character" w:customStyle="1" w:styleId="30">
    <w:name w:val="Заголовок 3 Знак"/>
    <w:basedOn w:val="a0"/>
    <w:link w:val="3"/>
    <w:uiPriority w:val="9"/>
    <w:semiHidden/>
    <w:rsid w:val="00A041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A6A9B"/>
    <w:rPr>
      <w:color w:val="605E5C"/>
      <w:shd w:val="clear" w:color="auto" w:fill="E1DFDD"/>
    </w:rPr>
  </w:style>
  <w:style w:type="paragraph" w:styleId="a9">
    <w:name w:val="footer"/>
    <w:basedOn w:val="a"/>
    <w:link w:val="aa"/>
    <w:uiPriority w:val="99"/>
    <w:unhideWhenUsed/>
    <w:rsid w:val="00961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1A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8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SPecialiST RePack</Company>
  <LinksUpToDate>false</LinksUpToDate>
  <CharactersWithSpaces>5895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Шафранская Дарина Вячеславовна</cp:lastModifiedBy>
  <cp:revision>3</cp:revision>
  <dcterms:created xsi:type="dcterms:W3CDTF">2023-11-10T13:04:00Z</dcterms:created>
  <dcterms:modified xsi:type="dcterms:W3CDTF">2023-11-10T13:14:00Z</dcterms:modified>
  <cp:category/>
</cp:coreProperties>
</file>